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36" w:rsidRDefault="008A39E4" w:rsidP="00A71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Рус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адабиёти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мутахассислигидан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магистратурага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буйича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ёзма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="00A718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181F">
        <w:rPr>
          <w:rFonts w:ascii="Times New Roman" w:hAnsi="Times New Roman" w:cs="Times New Roman"/>
          <w:b/>
          <w:sz w:val="28"/>
          <w:szCs w:val="28"/>
        </w:rPr>
        <w:t>саволномаси</w:t>
      </w:r>
      <w:proofErr w:type="spellEnd"/>
    </w:p>
    <w:p w:rsidR="00A7181F" w:rsidRPr="00264AE4" w:rsidRDefault="00A7181F" w:rsidP="00A71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09" w:rsidRPr="0028270D" w:rsidRDefault="006032FE" w:rsidP="003B4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270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181F" w:rsidRPr="00282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109" w:rsidRPr="0028270D">
        <w:rPr>
          <w:rFonts w:ascii="Times New Roman" w:hAnsi="Times New Roman" w:cs="Times New Roman"/>
          <w:b/>
          <w:sz w:val="28"/>
          <w:szCs w:val="28"/>
        </w:rPr>
        <w:t>Русский язык и общее языкознание</w:t>
      </w:r>
    </w:p>
    <w:p w:rsidR="0028270D" w:rsidRPr="0028270D" w:rsidRDefault="0028270D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Типы словообразовательных значений. Способы словообразования в русском языке.</w:t>
      </w:r>
    </w:p>
    <w:p w:rsidR="003B4109" w:rsidRPr="0028270D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Социальная классификация языков и ее значимость.</w:t>
      </w:r>
    </w:p>
    <w:p w:rsidR="003B4109" w:rsidRPr="0028270D" w:rsidRDefault="003B4109" w:rsidP="003B41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Ареальная классификация языков.</w:t>
      </w:r>
    </w:p>
    <w:p w:rsidR="003B4109" w:rsidRPr="0028270D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Язык как социально-историческая норма.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Языковая</w:t>
      </w:r>
      <w:r w:rsidRPr="00264AE4">
        <w:rPr>
          <w:rFonts w:ascii="Times New Roman" w:hAnsi="Times New Roman" w:cs="Times New Roman"/>
          <w:sz w:val="28"/>
          <w:szCs w:val="28"/>
        </w:rPr>
        <w:t xml:space="preserve"> культура и языковая политика.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Гипотеза лингвистической относительности.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Принципы категоризации. Базовый уровень категоризации.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Прототипы, их классификация и основания формирования.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Основные направления в лингвистике.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Сравнительно-историческое языкознание. Его значение для развития науки о языке.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color w:val="000000"/>
          <w:sz w:val="28"/>
          <w:szCs w:val="28"/>
        </w:rPr>
        <w:t>Структурализм в языкознании.</w:t>
      </w:r>
    </w:p>
    <w:p w:rsidR="0028270D" w:rsidRPr="0028270D" w:rsidRDefault="0028270D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Понятие транскрипции. Основы практического транскрибирования.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color w:val="000000"/>
          <w:sz w:val="28"/>
          <w:szCs w:val="28"/>
        </w:rPr>
        <w:t>Методы языкознания.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color w:val="000000"/>
          <w:sz w:val="28"/>
          <w:szCs w:val="28"/>
        </w:rPr>
        <w:t>Язык как система и структура.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r w:rsidRPr="00264AE4">
        <w:rPr>
          <w:rStyle w:val="1"/>
          <w:color w:val="000000"/>
          <w:sz w:val="28"/>
          <w:szCs w:val="28"/>
        </w:rPr>
        <w:t>Типы и виды языковых значений.</w:t>
      </w:r>
    </w:p>
    <w:p w:rsidR="0028270D" w:rsidRPr="0028270D" w:rsidRDefault="0028270D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Синтаксические единицы русского языка. 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r w:rsidRPr="00264AE4">
        <w:rPr>
          <w:rStyle w:val="1"/>
          <w:color w:val="000000"/>
          <w:sz w:val="28"/>
          <w:szCs w:val="28"/>
        </w:rPr>
        <w:t xml:space="preserve">Зарождение компаративистики. Ф. </w:t>
      </w:r>
      <w:proofErr w:type="spellStart"/>
      <w:r w:rsidRPr="00264AE4">
        <w:rPr>
          <w:rStyle w:val="1"/>
          <w:color w:val="000000"/>
          <w:sz w:val="28"/>
          <w:szCs w:val="28"/>
        </w:rPr>
        <w:t>Бопп</w:t>
      </w:r>
      <w:proofErr w:type="spellEnd"/>
      <w:r w:rsidRPr="00264AE4">
        <w:rPr>
          <w:rStyle w:val="1"/>
          <w:color w:val="000000"/>
          <w:sz w:val="28"/>
          <w:szCs w:val="28"/>
        </w:rPr>
        <w:t xml:space="preserve">, Я. Гримм, Р. </w:t>
      </w:r>
      <w:proofErr w:type="spellStart"/>
      <w:r w:rsidRPr="00264AE4">
        <w:rPr>
          <w:rStyle w:val="1"/>
          <w:color w:val="000000"/>
          <w:sz w:val="28"/>
          <w:szCs w:val="28"/>
        </w:rPr>
        <w:t>Раск</w:t>
      </w:r>
      <w:proofErr w:type="spellEnd"/>
      <w:r w:rsidRPr="00264AE4">
        <w:rPr>
          <w:rStyle w:val="1"/>
          <w:color w:val="000000"/>
          <w:sz w:val="28"/>
          <w:szCs w:val="28"/>
        </w:rPr>
        <w:t>, А Востоков представители раннего компаративизма.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r w:rsidRPr="00264AE4">
        <w:rPr>
          <w:rStyle w:val="1"/>
          <w:color w:val="000000"/>
          <w:sz w:val="28"/>
          <w:szCs w:val="28"/>
        </w:rPr>
        <w:t>Концепция сущности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proofErr w:type="spellStart"/>
      <w:r w:rsidRPr="00264AE4">
        <w:rPr>
          <w:rStyle w:val="1"/>
          <w:color w:val="000000"/>
          <w:sz w:val="28"/>
          <w:szCs w:val="28"/>
        </w:rPr>
        <w:t>Младограмматизм</w:t>
      </w:r>
      <w:proofErr w:type="spellEnd"/>
      <w:r w:rsidRPr="00264AE4">
        <w:rPr>
          <w:rStyle w:val="1"/>
          <w:color w:val="000000"/>
          <w:sz w:val="28"/>
          <w:szCs w:val="28"/>
        </w:rPr>
        <w:t xml:space="preserve">. Психологизм и историзм - основные принципы </w:t>
      </w:r>
      <w:proofErr w:type="spellStart"/>
      <w:r w:rsidRPr="00264AE4">
        <w:rPr>
          <w:rStyle w:val="1"/>
          <w:color w:val="000000"/>
          <w:sz w:val="28"/>
          <w:szCs w:val="28"/>
        </w:rPr>
        <w:t>младограмматизма</w:t>
      </w:r>
      <w:proofErr w:type="spellEnd"/>
      <w:r w:rsidRPr="00264AE4">
        <w:rPr>
          <w:rStyle w:val="1"/>
          <w:color w:val="000000"/>
          <w:sz w:val="28"/>
          <w:szCs w:val="28"/>
        </w:rPr>
        <w:t>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r w:rsidRPr="00264AE4">
        <w:rPr>
          <w:rStyle w:val="1"/>
          <w:color w:val="000000"/>
          <w:sz w:val="28"/>
          <w:szCs w:val="28"/>
        </w:rPr>
        <w:t>Особенности «русской» грамматики и ее стиль, жанр, специфика.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r w:rsidRPr="00264AE4">
        <w:rPr>
          <w:rStyle w:val="1"/>
          <w:color w:val="000000"/>
          <w:sz w:val="28"/>
          <w:szCs w:val="28"/>
        </w:rPr>
        <w:t>Застой науки в средневековой Европе. Латынь и ее изучение.</w:t>
      </w:r>
    </w:p>
    <w:p w:rsidR="003B4109" w:rsidRPr="00CA08AE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proofErr w:type="gramStart"/>
      <w:r w:rsidRPr="00264AE4">
        <w:rPr>
          <w:rStyle w:val="1"/>
          <w:color w:val="000000"/>
          <w:sz w:val="28"/>
          <w:szCs w:val="28"/>
        </w:rPr>
        <w:t>Первые многоязычные словари (П. С. Паллас.</w:t>
      </w:r>
      <w:proofErr w:type="gramEnd"/>
      <w:r w:rsidRPr="00264AE4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264AE4">
        <w:rPr>
          <w:rStyle w:val="1"/>
          <w:color w:val="000000"/>
          <w:sz w:val="28"/>
          <w:szCs w:val="28"/>
        </w:rPr>
        <w:t xml:space="preserve">Л.Э </w:t>
      </w:r>
      <w:proofErr w:type="spellStart"/>
      <w:r w:rsidRPr="00264AE4">
        <w:rPr>
          <w:rStyle w:val="1"/>
          <w:color w:val="000000"/>
          <w:sz w:val="28"/>
          <w:szCs w:val="28"/>
        </w:rPr>
        <w:t>Пандуро</w:t>
      </w:r>
      <w:proofErr w:type="spellEnd"/>
      <w:r w:rsidRPr="00264AE4">
        <w:rPr>
          <w:rStyle w:val="1"/>
          <w:color w:val="000000"/>
          <w:sz w:val="28"/>
          <w:szCs w:val="28"/>
        </w:rPr>
        <w:t xml:space="preserve"> и др.).</w:t>
      </w:r>
      <w:proofErr w:type="gramEnd"/>
    </w:p>
    <w:p w:rsidR="003B4109" w:rsidRPr="00CA08AE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"/>
          <w:sz w:val="28"/>
          <w:szCs w:val="28"/>
          <w:shd w:val="clear" w:color="auto" w:fill="auto"/>
        </w:rPr>
      </w:pPr>
      <w:r w:rsidRPr="00CA08AE">
        <w:rPr>
          <w:rStyle w:val="1"/>
          <w:color w:val="000000"/>
          <w:sz w:val="28"/>
          <w:szCs w:val="28"/>
        </w:rPr>
        <w:t>Языковые значения и контекст.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Лингвистическая география.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Темпы развития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Характер развития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Национальный язык, литературный язык и территориальные диалекты. 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Отрасли языкознания. Виды грамматик.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Морфологическая классификация языков.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Семьи языков.</w:t>
      </w:r>
    </w:p>
    <w:p w:rsidR="003B4109" w:rsidRPr="0028270D" w:rsidRDefault="004F4236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Психологическое направление в языкознании.</w:t>
      </w:r>
    </w:p>
    <w:p w:rsidR="0028270D" w:rsidRPr="0028270D" w:rsidRDefault="0028270D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 xml:space="preserve">Современное состояние и тенденции развития фонетической, лексической и словообразовательной систем русского языка. </w:t>
      </w:r>
    </w:p>
    <w:p w:rsidR="003B4109" w:rsidRPr="0028270D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Взаимоотношение генеалогической и морфологической классификации.</w:t>
      </w:r>
    </w:p>
    <w:p w:rsidR="003B4109" w:rsidRPr="0028270D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Сущность и природа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0D">
        <w:rPr>
          <w:rFonts w:ascii="Times New Roman" w:hAnsi="Times New Roman" w:cs="Times New Roman"/>
          <w:sz w:val="28"/>
          <w:szCs w:val="28"/>
        </w:rPr>
        <w:t>Языкознание</w:t>
      </w:r>
      <w:r w:rsidRPr="00264AE4">
        <w:rPr>
          <w:rFonts w:ascii="Times New Roman" w:hAnsi="Times New Roman" w:cs="Times New Roman"/>
          <w:sz w:val="28"/>
          <w:szCs w:val="28"/>
        </w:rPr>
        <w:t xml:space="preserve"> в Древней Индии.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Веды и грамматика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Панини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lastRenderedPageBreak/>
        <w:t>Языкознание в Древней Греции.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Александрийская школа языкознания.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Вопросы языкознания в «Поэтике» Аристотеля.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Генеративное (порождающее) языкознание.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Психолингвистика и нейролингвистика.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Язык и этнос.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Язык и социум.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Характеристика звука с акустической точки зрения.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Речевой аппарат, его устройство и функции отдельных его частей.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Артикуляция звука и артикуляционная база.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Гласные и их классификация. Дифтонги и трифтонги.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Фонетическое ударение и его виды.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Фонология и ее отношение к фонетике.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Письменная речь и письмо.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Пиктографическое, идеографическое и речевое письмо.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Взаимоотношение языка устного и языка письменного.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Семасиология (семантика) как один из важных отделов языкознания.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Природа названия.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Понятие значение слова.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Слово и термин.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Слово и контекст.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Идиомы и фразеологические единицы.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Объектный и субъектный моменты в значении слова.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Историческое развитие значения слов.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Толковые словари.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Диалектологические словари.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Исторические словари.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Словари иностранных слов.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Этимологические словари.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Дескриптивная лингвистика.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Установление форм в дескриптивной лингвистике.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Метод непосредственно составляющих (НС).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Недостатки метода непосредственно составляющих (НС) и их критики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Трансформационная грамматика.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Порождающая грамматика и автоматический перевод.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Основные единицы уровня нормы: слово и предложение.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Понятие нормы.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Грамматическая категория (формальная часть).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Грамматические категории (семантическая часть). Принцип истории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Основной принцип изменения значений.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Изменения значения на уровне нормы. Социальная теория Г.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Шпербера</w:t>
      </w:r>
      <w:proofErr w:type="spellEnd"/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Изменения значения на уровне индивидуальной речи. Эмоциональная теория Г.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Шпербера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Логическое определение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lastRenderedPageBreak/>
        <w:t>Отличия человеческого языка от систем связи у животных. Главные признаки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Взаимозависимость главных свойств языка. Вопрос о происхождении языка.</w:t>
      </w:r>
    </w:p>
    <w:p w:rsidR="003B4109" w:rsidRPr="00264AE4" w:rsidRDefault="003B4109" w:rsidP="003B41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Некоторые отличия естественного человеческого языка от искусственных формализованных языков.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Типы морфем в русском языке и критерии их выделения.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Фонетические и нефонетические чередования в современном русском языке.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Задачи морфемного, словообразовательного и этимологического анализов слова.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Источники формирования русской фразеологии.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Лексическое и грамматическое значения слова.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Синтаксис простого предложения в академических грамматиках русского языка.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Синтаксис сложного предложения в академических грамматиках русского языка.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Система художественно-изобразительных средств русского языка.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Русский литературный язык и диалекты (современное состояние).</w:t>
      </w:r>
    </w:p>
    <w:p w:rsidR="003B4109" w:rsidRPr="00CA08AE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Морфология – составная часть грамматики. Грамматическое значение, грамматическая форма, грамматическая категория.</w:t>
      </w:r>
    </w:p>
    <w:p w:rsidR="003B4109" w:rsidRPr="00CA08AE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Имя существительное. Лексико-грамматические разряды существительных.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Имя прилагательное. Лексико-грамматические разряды прилагательных.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Полные и краткие формы прилагательных.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Степени сравнения прилагательных.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Склонение прилагательных.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Имя числительное. Разряды числительных.</w:t>
      </w:r>
    </w:p>
    <w:p w:rsidR="003B4109" w:rsidRPr="00264AE4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Склонение и образование числительных.</w:t>
      </w:r>
    </w:p>
    <w:p w:rsidR="003B4109" w:rsidRPr="00CA08AE" w:rsidRDefault="003B4109" w:rsidP="003B410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Местоимение. Семантические разряды местоимений.</w:t>
      </w:r>
    </w:p>
    <w:p w:rsidR="003B4109" w:rsidRDefault="003B4109" w:rsidP="00A71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F" w:rsidRDefault="006032FE" w:rsidP="00A71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Блок</w:t>
      </w:r>
      <w:r w:rsidR="003B41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81F">
        <w:rPr>
          <w:rFonts w:ascii="Times New Roman" w:hAnsi="Times New Roman" w:cs="Times New Roman"/>
          <w:b/>
          <w:sz w:val="28"/>
          <w:szCs w:val="28"/>
        </w:rPr>
        <w:t>Методика преподавания русского языка и литературы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преподавания русского языка как наука, её предмет и задачи. Связь методики с другими науками.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Представление о современном русском литературном языке как объекте изучения школьного учебного предмета «Русский язык». Основные разделы курса русского языка.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Процесс   становления   методики   как   самостоятельной   науки.   Значение методических идей Ф.И. Буслаева, К.Д. Ушинского, </w:t>
      </w:r>
      <w:r w:rsidRPr="00264AE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4AE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Пешковского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>, Л.В. Щербы и др. для развития науки.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Изучение фонетики в школе. Виды упражнений по фонетике и орфоэпии.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как учебный предмет. Специальные и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общепредметные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цели преподавания русского языка. Виды компетенций по русскому языку.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обучения лексике и фразеологии 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Методы и приемы обучения русскому языку. Классификации методов обучения (по различным основаниям).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морфемики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и словообразования 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Общедидактические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специальные принципы обучения русскому языку.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обучения морфологии в средней</w:t>
      </w:r>
      <w:r w:rsidR="00972A2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школе. Морфологический разбор и его виды.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Содержание   обучения  русскому  языку   в   школе.   Характеристика  стандарта образования и действующих программ по русскому языку для средней школы.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изучения синтаксиса. Синтаксический разбор и его виды.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Урок   как   основная   форма   организации   учебно-воспитательной   работы   по русскому языку.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Типы уроков русского языка, их структура и функции.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Методы  формирования   синтаксических  умений.   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Использование  графических схем при обучении синтаксису 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Воспитательная работа на уроках русского языка: цели и приемы.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Содержание обучения орфографии. Орфограмма и орфографическое правило. Работа над орфографическим правилом.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Требования к современному уроку русского языка. Анализ и самоанализ урока: задачи, принципы, этапы.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Орфографические умения и навыки. Виды упражнений по орфографии. Методика предупреждения и исправления орфографических ошибок.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Средства обучения русскому языку в школе. Классификация средств обучения.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работы по усвоению основных морфологических понятий 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Учебник как основное средство обучения русскому языку. Анализ действующих учебников по русскому языку.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Методы и приемы формирования пунктуационных умений. Методика работы над пунктуационным правилом.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 Средства наглядности и их роль в организации учебного процесса по русскому языку. </w:t>
      </w:r>
    </w:p>
    <w:p w:rsidR="00964285" w:rsidRPr="00964285" w:rsidRDefault="00964285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85">
        <w:rPr>
          <w:rFonts w:ascii="Times New Roman" w:hAnsi="Times New Roman" w:cs="Times New Roman"/>
          <w:sz w:val="28"/>
          <w:szCs w:val="28"/>
        </w:rPr>
        <w:t>Роль и место чтения в общей системе обучения русскому языку как неродному.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64285">
        <w:rPr>
          <w:rFonts w:ascii="Times New Roman" w:eastAsia="Times New Roman" w:hAnsi="Times New Roman" w:cs="Times New Roman"/>
          <w:sz w:val="28"/>
          <w:szCs w:val="28"/>
        </w:rPr>
        <w:t>Диктант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как метод формирования правописных умений. Виды диктантов.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 Планирование  учебного  материала по  русскому языку.   Виды планирования.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План-конспект урока русского языка.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Работа по развитию речи:  место в основных учебных комплексах, основные направления работы. Коммуникативно значимые нормы языка и методы их формирования.</w:t>
      </w:r>
    </w:p>
    <w:p w:rsidR="00964285" w:rsidRPr="00964285" w:rsidRDefault="00964285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85">
        <w:rPr>
          <w:rFonts w:ascii="Times New Roman" w:hAnsi="Times New Roman" w:cs="Times New Roman"/>
          <w:sz w:val="28"/>
          <w:szCs w:val="28"/>
        </w:rPr>
        <w:t>Понятие «методы» в современной методической литературе.</w:t>
      </w:r>
    </w:p>
    <w:p w:rsidR="00964285" w:rsidRPr="00964285" w:rsidRDefault="00964285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85">
        <w:rPr>
          <w:rFonts w:ascii="Times New Roman" w:hAnsi="Times New Roman" w:cs="Times New Roman"/>
          <w:sz w:val="28"/>
          <w:szCs w:val="28"/>
        </w:rPr>
        <w:lastRenderedPageBreak/>
        <w:t>Обучение говорению как компоненту устного речевого общения.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85">
        <w:rPr>
          <w:rFonts w:ascii="Times New Roman" w:eastAsia="Times New Roman" w:hAnsi="Times New Roman" w:cs="Times New Roman"/>
          <w:sz w:val="28"/>
          <w:szCs w:val="28"/>
        </w:rPr>
        <w:t>Принципы методики обучения пунктуации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в школе.  Виды упражнений    по пунктуации.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Объяснение нового материала как этап урока. Методы и приемы </w:t>
      </w:r>
      <w:r w:rsidR="007523E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новых знаний.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Способы отражения этапа объяснения в плане-конспекте.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Система работы над сочинением-рассуждением.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Этап  закрепления изученного  на уроке русского  языка.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 Методы и  приемы закрепления знаний и формирования языковых и правописных умений. Способ отражения тренировочной работы в плане-конспекте.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Система работы над сочинением-повествованием.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Пути формирования познавательного интереса к русскому языку как учебному предмету.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Система работы над сочинением-описанием.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компьютерных технологий на уроках  русского  языка.  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Система заданий по развитию связной речи учащихся.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Проблемное обучение на уроках русского языка. Проблемная ситуация и её роль в повышении мотивации учащихся.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Сочинение  в  системе  работы  по  развитию  связной  речи  учащихся.   Виды сочинений по русскому языку. Подготовка к написанию сочинений.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Алгоритмы в обучении русскому языку. Методика построения и использования алгоритмов при обучении грамматике и правописанию.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Изложение  в   системе  работы  по  развитию  связной  реч</w:t>
      </w:r>
      <w:r w:rsidR="00F63638">
        <w:rPr>
          <w:rFonts w:ascii="Times New Roman" w:eastAsia="Times New Roman" w:hAnsi="Times New Roman" w:cs="Times New Roman"/>
          <w:sz w:val="28"/>
          <w:szCs w:val="28"/>
        </w:rPr>
        <w:t>и  учащихся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Виды изложений по русскому языку. Подготовка к написанию изложения.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proofErr w:type="gramStart"/>
      <w:r w:rsidRPr="00264AE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усвоением знаний и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умений по русскому языку.</w:t>
      </w:r>
    </w:p>
    <w:p w:rsidR="00A7181F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 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  факультативных  элективных  занятий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A7181F" w:rsidRPr="008A39E4" w:rsidRDefault="00A7181F" w:rsidP="00A7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9E4">
        <w:rPr>
          <w:rFonts w:ascii="Times New Roman" w:eastAsia="Times New Roman" w:hAnsi="Times New Roman" w:cs="Times New Roman"/>
          <w:sz w:val="28"/>
          <w:szCs w:val="28"/>
        </w:rPr>
        <w:t xml:space="preserve">   русскому  языку   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Классификация ошибок учащихся. Способы исправления ошибок в тетрадях. Работа над ошибками как средство повышения грамотности.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Опрос как форма контроля. Виды опроса на уроках русского языка. Требования к устному ответу учащихся.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Опорные конспекты по русскому языку и основные принципы работы с ними.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Словарная работа и её виды на уроках русского языка.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как средство </w:t>
      </w:r>
      <w:proofErr w:type="gramStart"/>
      <w:r w:rsidRPr="00264AE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усвоением знаний и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умений по русскому языку. Формы итогового тестирования.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Углубленное изучение русского языка 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Лингвистические словари как средство обучения русскому языку и методике работы с ними на уроках лексики и грамматики.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организации внеклассной работы по русскому языку в школе.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Нормы оценки знаний, умений и навыков учащихся по русскому языку.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64AE4">
        <w:rPr>
          <w:rFonts w:ascii="Times New Roman" w:eastAsia="Times New Roman" w:hAnsi="Times New Roman" w:cs="Times New Roman"/>
          <w:sz w:val="28"/>
          <w:szCs w:val="28"/>
        </w:rPr>
        <w:t>Дополнительная научно-методическая литература для учителей и учащихся. Анализ Интернет-ресурсов.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преподавания литературы как педагогическая наука, ее предмет и задачи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система В.Я.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Стоюнина</w:t>
      </w:r>
      <w:proofErr w:type="spellEnd"/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Методические взгляды В.П. Острогорского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проблемы филологического образования в школе.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Роль школьного курса литературы в повышении культуры, эстетического вкуса, национального самосознания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Пути повышения речевой культуры учащихся (на примере конкретной методической темы)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Методы и приемы преподавания литературы в школе.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Характеристика методов выразительного чтения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учащихся как способ творческого развития на уроках литературы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Содержание и структура курса литературы в современной школе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опыт В.В. </w:t>
      </w: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Голубкова</w:t>
      </w:r>
      <w:proofErr w:type="spellEnd"/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Вклад М.А. Рыбниковой в развитие </w:t>
      </w:r>
      <w:proofErr w:type="gramStart"/>
      <w:r w:rsidRPr="00264AE4">
        <w:rPr>
          <w:rFonts w:ascii="Times New Roman" w:eastAsia="Times New Roman" w:hAnsi="Times New Roman" w:cs="Times New Roman"/>
          <w:sz w:val="28"/>
          <w:szCs w:val="28"/>
        </w:rPr>
        <w:t>методической теории</w:t>
      </w:r>
      <w:proofErr w:type="gram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и практики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Композиция урока литературы М.А. Рыбниковой (на примере конкретной методической темы)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Основные этапы изучения литературных произведений в школе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Содержание и составные элементы анализа художественного произведения в 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Активная деятельность учащихся на уроках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Изучение эпических произведений в 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Изучение поэмы Н.В. Гоголя «Мертвые души в школе»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Анализ по ходу развития действия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Проблемный анализ произведения в школе и его связь с проблемами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Особенности восприятия и изучения лирики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Анализ лирического текста (на примере конкретной методической темы)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школьного анализа драматических произведений.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работы над текстом драматических произведений.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264AE4">
        <w:rPr>
          <w:rFonts w:ascii="Times New Roman" w:eastAsia="Times New Roman" w:hAnsi="Times New Roman" w:cs="Times New Roman"/>
          <w:sz w:val="28"/>
          <w:szCs w:val="28"/>
        </w:rPr>
        <w:t>аудио-визуальных</w:t>
      </w:r>
      <w:proofErr w:type="gram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средств обучения.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Анализ драмы (на примере конкретной методической темы).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Развитие устной и письменной речи школьников средних классов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Заключительные занятия уроков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Учет и оценка знаний и умений школьников на уроках литературы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Внеклассная работа по 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Факультативные занятия по 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Методика изучения обзорных тем по 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Виды деятельности школьников по изучению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 изучения обзорных тем (на примере конкретной методической темы)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теоретико-литературных понятий в школе.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Принципы, задачи, этапы, формы работы по формирования теоретико-литературных понятий у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Типы анализа литературного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eastAsia="Times New Roman" w:hAnsi="Times New Roman" w:cs="Times New Roman"/>
          <w:sz w:val="28"/>
          <w:szCs w:val="28"/>
        </w:rPr>
        <w:t>Пообразный</w:t>
      </w:r>
      <w:proofErr w:type="spellEnd"/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Виды уроков по литературе в зависимости от их содержания, целей и т.д. 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>Анализ одной из программ по литературе для средней школы. Ее структура и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81F" w:rsidRPr="00264AE4" w:rsidRDefault="00A7181F" w:rsidP="00A718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E4">
        <w:rPr>
          <w:rFonts w:ascii="Times New Roman" w:eastAsia="Times New Roman" w:hAnsi="Times New Roman" w:cs="Times New Roman"/>
          <w:sz w:val="28"/>
          <w:szCs w:val="28"/>
        </w:rPr>
        <w:t xml:space="preserve">Анализ одного из учебников по литературе для средней школы. </w:t>
      </w:r>
    </w:p>
    <w:p w:rsidR="00A7181F" w:rsidRDefault="00A7181F" w:rsidP="00A7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A7181F" w:rsidRPr="00264AE4" w:rsidRDefault="00A7181F" w:rsidP="00A7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A7181F" w:rsidRPr="00264AE4" w:rsidRDefault="00A7181F" w:rsidP="00A7181F">
      <w:pPr>
        <w:pStyle w:val="a3"/>
        <w:jc w:val="center"/>
        <w:rPr>
          <w:b/>
        </w:rPr>
      </w:pPr>
      <w:r w:rsidRPr="00264AE4">
        <w:rPr>
          <w:b/>
        </w:rPr>
        <w:t xml:space="preserve">Кафедра </w:t>
      </w:r>
      <w:proofErr w:type="spellStart"/>
      <w:r w:rsidRPr="00264AE4">
        <w:rPr>
          <w:b/>
        </w:rPr>
        <w:t>мудири</w:t>
      </w:r>
      <w:proofErr w:type="spellEnd"/>
      <w:r w:rsidRPr="00264AE4">
        <w:rPr>
          <w:b/>
        </w:rPr>
        <w:t xml:space="preserve">:                               </w:t>
      </w:r>
      <w:proofErr w:type="spellStart"/>
      <w:r w:rsidRPr="00264AE4">
        <w:rPr>
          <w:b/>
        </w:rPr>
        <w:t>Т.Л.Рахманов</w:t>
      </w:r>
      <w:proofErr w:type="spellEnd"/>
    </w:p>
    <w:p w:rsidR="00A7181F" w:rsidRDefault="00A7181F" w:rsidP="0026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F" w:rsidRDefault="00A7181F" w:rsidP="0026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1F" w:rsidRDefault="00A7181F" w:rsidP="0026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09" w:rsidRPr="00264AE4" w:rsidRDefault="006032FE" w:rsidP="003B4109">
      <w:pPr>
        <w:pStyle w:val="a3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  <w:lang w:val="uz-Cyrl-UZ"/>
        </w:rPr>
        <w:t xml:space="preserve"> Блок</w:t>
      </w:r>
      <w:r w:rsidR="00F63638">
        <w:rPr>
          <w:b/>
        </w:rPr>
        <w:t>.</w:t>
      </w:r>
      <w:r w:rsidR="003B4109" w:rsidRPr="003B4109">
        <w:rPr>
          <w:b/>
          <w:lang w:val="uz-Cyrl-UZ"/>
        </w:rPr>
        <w:t xml:space="preserve"> </w:t>
      </w:r>
      <w:r w:rsidR="003B4109" w:rsidRPr="00264AE4">
        <w:rPr>
          <w:b/>
        </w:rPr>
        <w:t>История русской литературы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>Фольклор и памятники литературы Древней Руси.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Библия и апокрифическая литература. 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Особенности агиографической литературы. 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Жанр хождения в литературе Древней Руси. 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Жанр повести в литературе Древней Руси. 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 Поэтика древнерусской литературы. 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 Женские образы Древней Руси. </w:t>
      </w:r>
    </w:p>
    <w:p w:rsidR="00743D75" w:rsidRPr="00264AE4" w:rsidRDefault="00743D75" w:rsidP="00743D75">
      <w:pPr>
        <w:pStyle w:val="a3"/>
        <w:numPr>
          <w:ilvl w:val="0"/>
          <w:numId w:val="1"/>
        </w:numPr>
        <w:ind w:left="0" w:firstLine="0"/>
      </w:pPr>
      <w:r w:rsidRPr="00264AE4">
        <w:t xml:space="preserve">Стихотворство. </w:t>
      </w:r>
      <w:proofErr w:type="spellStart"/>
      <w:r w:rsidRPr="00264AE4">
        <w:t>Досиллабические</w:t>
      </w:r>
      <w:proofErr w:type="spellEnd"/>
      <w:r w:rsidRPr="00264AE4">
        <w:t xml:space="preserve"> вирши. Силлабическая поэзия.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 периода Киевской Руси (XI- XII </w:t>
      </w:r>
      <w:proofErr w:type="spellStart"/>
      <w:proofErr w:type="gramStart"/>
      <w:r w:rsidRPr="0026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  <w:r w:rsidRPr="0026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rPr>
          <w:bCs/>
          <w:iCs/>
          <w:color w:val="000000"/>
        </w:rPr>
        <w:t xml:space="preserve">Слово о полку Игореве» как литературный памятник. История открытия и опубликования. Проблема автора. Историческая основа «Слова» и его основная идея. 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rPr>
          <w:bCs/>
          <w:iCs/>
          <w:color w:val="000000"/>
        </w:rPr>
        <w:t>Основные тенденции литературного развития во второй половине XV начале XVI века. Переписка Ивана Грозного и Андрея Курбского.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4AE4">
        <w:rPr>
          <w:rFonts w:ascii="Times New Roman" w:hAnsi="Times New Roman" w:cs="Times New Roman"/>
          <w:sz w:val="28"/>
          <w:szCs w:val="28"/>
        </w:rPr>
        <w:t>Литературное движение 1800 — 1815 гг. (Эволюция классицизма, сентиментализма, возникновение романтизма.</w:t>
      </w:r>
      <w:proofErr w:type="gramEnd"/>
      <w:r w:rsidRPr="00264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AE4">
        <w:rPr>
          <w:rFonts w:ascii="Times New Roman" w:hAnsi="Times New Roman" w:cs="Times New Roman"/>
          <w:sz w:val="28"/>
          <w:szCs w:val="28"/>
        </w:rPr>
        <w:t xml:space="preserve">Литературные общества.) </w:t>
      </w:r>
      <w:proofErr w:type="gramEnd"/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Анакреонтическая лирика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К.Н.Батюшкова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(«Пробуждение», «Таврида», «Мой гений», «Вакханка»).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Поэзия гражданского романтизма 1815 — 1825-х гг.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t xml:space="preserve">Реализм комедии Грибоедова «Горе от ума». </w:t>
      </w:r>
    </w:p>
    <w:p w:rsidR="00F51545" w:rsidRPr="00F51545" w:rsidRDefault="003B4109" w:rsidP="00F51545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t xml:space="preserve"> </w:t>
      </w:r>
      <w:r w:rsidR="00F51545" w:rsidRPr="00F51545">
        <w:rPr>
          <w:rFonts w:ascii="Times New Roman" w:hAnsi="Times New Roman" w:cs="Times New Roman"/>
          <w:sz w:val="28"/>
          <w:szCs w:val="28"/>
        </w:rPr>
        <w:t xml:space="preserve">«Золотой век» русской литературы. Поэты пушкинского круга. 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t xml:space="preserve">Тенденции развития литературного процесса 30-х гг. XIX века. 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t xml:space="preserve">Проблема периодизации творчества Пушкина. 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t xml:space="preserve"> Лирика Пушкина 1817 — 1820 годов (основные мотивы, художественное своеобразие).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t>Свободолюбивые мотивы лирики Лермонтова.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lastRenderedPageBreak/>
        <w:t>Картина социального и нравственного разложения общества в поэме «Мертвые души» Н.В. Гоголя.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t xml:space="preserve"> Тема веры и религии в романе </w:t>
      </w:r>
      <w:proofErr w:type="spellStart"/>
      <w:r w:rsidRPr="00264AE4">
        <w:t>М.А.Булгакова</w:t>
      </w:r>
      <w:proofErr w:type="spellEnd"/>
      <w:r w:rsidRPr="00264AE4">
        <w:t xml:space="preserve"> «Мастер и Маргарита».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r w:rsidRPr="00264AE4">
        <w:rPr>
          <w:color w:val="CCCCCC"/>
        </w:rPr>
        <w:t xml:space="preserve"> </w:t>
      </w:r>
      <w:r w:rsidRPr="00264AE4">
        <w:t>Проза А. Белого. Роман «Петербург».</w:t>
      </w:r>
    </w:p>
    <w:p w:rsidR="003B4109" w:rsidRPr="00264AE4" w:rsidRDefault="003B4109" w:rsidP="003B4109">
      <w:pPr>
        <w:pStyle w:val="a3"/>
        <w:numPr>
          <w:ilvl w:val="0"/>
          <w:numId w:val="1"/>
        </w:numPr>
        <w:ind w:left="0" w:firstLine="0"/>
      </w:pPr>
      <w:proofErr w:type="spellStart"/>
      <w:r w:rsidRPr="00264AE4">
        <w:t>Кубофутуризм</w:t>
      </w:r>
      <w:proofErr w:type="spellEnd"/>
      <w:r w:rsidRPr="00264AE4">
        <w:t>. Художественное своеобразие творчества В. Хлебникова.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Жанровое и стилевое своеобразие прозы А. И. Куприна.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Проза И. А. Бунина: тематическое многообразие, проблематика, стиль.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Поэтика романа И. А. Бунина «Жизнь Арсеньева».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Социально-философская проблематика прозы Л. Н. Андреева.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«Теория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» и драматургия Л. Н. Андреева.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Художественные особенности прозы модернистов.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Жанровые и стилевые особенности поэзии символизма и акмеизма как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постсимволического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течения.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 Поэзия авангарда: проблема традиций и новаторства.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Тема революции и гражданской войны в творчестве писателей русского зарубежья.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Мемуарно-автобиографические произведения писателей «серебряного века».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М.Булгаков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. Повести «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Дьяволиада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», «Роковые яйца», «Собачье сердце»; романы «Белая гвардия» и «Мастер и Маргарита».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. «Дело Артамоновых», «Жизнь Клима Самгина». </w:t>
      </w:r>
    </w:p>
    <w:p w:rsidR="00F51545" w:rsidRPr="00F51545" w:rsidRDefault="00F51545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545">
        <w:rPr>
          <w:rFonts w:ascii="Times New Roman" w:hAnsi="Times New Roman" w:cs="Times New Roman"/>
          <w:sz w:val="28"/>
          <w:szCs w:val="28"/>
        </w:rPr>
        <w:t xml:space="preserve">Черты романтического героя и </w:t>
      </w:r>
      <w:proofErr w:type="spellStart"/>
      <w:r w:rsidRPr="00F51545">
        <w:rPr>
          <w:rFonts w:ascii="Times New Roman" w:hAnsi="Times New Roman" w:cs="Times New Roman"/>
          <w:sz w:val="28"/>
          <w:szCs w:val="28"/>
        </w:rPr>
        <w:t>двоемирия</w:t>
      </w:r>
      <w:proofErr w:type="spellEnd"/>
      <w:r w:rsidRPr="00F51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Б.Пильняк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. Повести «Красное дерево», «Повесть непогашенной луны».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А.Ахматовой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Жанр поэмы в творчестве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Б.Пастернака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«Доктор Живаго».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Романы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В.Набокова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«Машенька», «Защита Лужина», «Дар».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М.Шолохов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«Тихий Дон».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. Трилогия «Хождение по мукам».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А.Солженицына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Обзор прозы,  поэзии  и драматургии 70-90 гг. 20 века. 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Публицистические мотивы в творчестве Астафьева и средства выражения. («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», «Пролетный гусь»).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Проблема современной деревни (Борис Екимов «Пиночет»).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AE4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современного героя (Бутов «Свобода», Леонид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«Калоши счастья»).</w:t>
      </w:r>
    </w:p>
    <w:p w:rsidR="003B4109" w:rsidRPr="00F51545" w:rsidRDefault="003B4109" w:rsidP="00F5154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Религиозные  идеи в современной прозе (О. Николаева «Инвалид </w:t>
      </w:r>
      <w:r w:rsidRPr="00F51545">
        <w:rPr>
          <w:rFonts w:ascii="Times New Roman" w:hAnsi="Times New Roman" w:cs="Times New Roman"/>
          <w:sz w:val="28"/>
          <w:szCs w:val="28"/>
        </w:rPr>
        <w:t>детства», «</w:t>
      </w:r>
      <w:proofErr w:type="spellStart"/>
      <w:r w:rsidRPr="00F51545">
        <w:rPr>
          <w:rFonts w:ascii="Times New Roman" w:hAnsi="Times New Roman" w:cs="Times New Roman"/>
          <w:sz w:val="28"/>
          <w:szCs w:val="28"/>
        </w:rPr>
        <w:t>Кукс</w:t>
      </w:r>
      <w:proofErr w:type="spellEnd"/>
      <w:r w:rsidRPr="00F51545">
        <w:rPr>
          <w:rFonts w:ascii="Times New Roman" w:hAnsi="Times New Roman" w:cs="Times New Roman"/>
          <w:sz w:val="28"/>
          <w:szCs w:val="28"/>
        </w:rPr>
        <w:t xml:space="preserve"> из рода серафимов» Л. Бородин «Посещение»).</w:t>
      </w:r>
    </w:p>
    <w:p w:rsidR="003B4109" w:rsidRPr="00F51545" w:rsidRDefault="003B4109" w:rsidP="00F5154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545">
        <w:rPr>
          <w:rFonts w:ascii="Times New Roman" w:hAnsi="Times New Roman" w:cs="Times New Roman"/>
          <w:sz w:val="28"/>
          <w:szCs w:val="28"/>
        </w:rPr>
        <w:t>Романтические тенденции в современной реалистической прозе. (Ю. Буйда «Рассказы о любви»).</w:t>
      </w:r>
    </w:p>
    <w:p w:rsidR="003B4109" w:rsidRPr="00264AE4" w:rsidRDefault="003B4109" w:rsidP="00F5154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545">
        <w:rPr>
          <w:rFonts w:ascii="Times New Roman" w:hAnsi="Times New Roman" w:cs="Times New Roman"/>
          <w:sz w:val="28"/>
          <w:szCs w:val="28"/>
        </w:rPr>
        <w:t>Типология женских характеров в современной прозе (Г. Щербакова «Восхождение</w:t>
      </w:r>
      <w:r w:rsidRPr="00264AE4">
        <w:rPr>
          <w:rFonts w:ascii="Times New Roman" w:hAnsi="Times New Roman" w:cs="Times New Roman"/>
          <w:sz w:val="28"/>
          <w:szCs w:val="28"/>
        </w:rPr>
        <w:t xml:space="preserve"> на холм…», В. Токарева «</w:t>
      </w:r>
      <w:proofErr w:type="gramStart"/>
      <w:r w:rsidRPr="00264AE4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264AE4">
        <w:rPr>
          <w:rFonts w:ascii="Times New Roman" w:hAnsi="Times New Roman" w:cs="Times New Roman"/>
          <w:sz w:val="28"/>
          <w:szCs w:val="28"/>
        </w:rPr>
        <w:t xml:space="preserve"> правда»).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Функция иронии в произведениях иронического авангарда (В. Попов «Чернильный ангел», Я. Мельник «Книга судеб»).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lastRenderedPageBreak/>
        <w:t>Трансформация картины мира в прозе постмодернизма (В. Пелевин «Жизнь насекомых»).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Герои прозы «двадцатилетних» (Ю.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Шаргунов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 xml:space="preserve"> «Ура»).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 xml:space="preserve">Современная драматургия (театр Марка </w:t>
      </w:r>
      <w:proofErr w:type="spellStart"/>
      <w:r w:rsidRPr="00264AE4">
        <w:rPr>
          <w:rFonts w:ascii="Times New Roman" w:hAnsi="Times New Roman" w:cs="Times New Roman"/>
          <w:sz w:val="28"/>
          <w:szCs w:val="28"/>
        </w:rPr>
        <w:t>Вайля</w:t>
      </w:r>
      <w:proofErr w:type="spellEnd"/>
      <w:r w:rsidRPr="00264AE4">
        <w:rPr>
          <w:rFonts w:ascii="Times New Roman" w:hAnsi="Times New Roman" w:cs="Times New Roman"/>
          <w:sz w:val="28"/>
          <w:szCs w:val="28"/>
        </w:rPr>
        <w:t>).</w:t>
      </w:r>
    </w:p>
    <w:p w:rsidR="003B4109" w:rsidRPr="00264AE4" w:rsidRDefault="003B4109" w:rsidP="003B41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sz w:val="28"/>
          <w:szCs w:val="28"/>
        </w:rPr>
        <w:t>Особенности современной лирики.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Периодизация древнерусской литературы.</w:t>
      </w:r>
    </w:p>
    <w:p w:rsidR="003B4109" w:rsidRPr="00B85A55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«Слово о полку Игореве» как литературный памятник. Историческая </w:t>
      </w:r>
      <w:r w:rsidRPr="00B8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 «Слова» и его основная идея. «Слово» в истории русской культуры.</w:t>
      </w:r>
    </w:p>
    <w:p w:rsidR="00B85A55" w:rsidRPr="00B85A55" w:rsidRDefault="00B85A55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85A55">
        <w:rPr>
          <w:rFonts w:ascii="Times New Roman" w:hAnsi="Times New Roman" w:cs="Times New Roman"/>
          <w:sz w:val="28"/>
          <w:szCs w:val="28"/>
        </w:rPr>
        <w:t>Басни Тредиаковского и Крылова – сравнительный анализ.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8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Литература Петровской эпохи. Просвещение и образование в период</w:t>
      </w: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петровских реформ. Особенности масонского движения в России.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Классицизм Формирование классицизма в России, его общественно-исторические предпосылки и национальное своеобразие.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Жизнь и </w:t>
      </w:r>
      <w:r w:rsidR="009603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творчество</w:t>
      </w: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 В. Ломоносова.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Героико - патриотическая поэзия Ломоносова, ода как ведущий жанр.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Жанр оды в русской литературе </w:t>
      </w:r>
      <w:proofErr w:type="spell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XVIII</w:t>
      </w:r>
      <w:proofErr w:type="gram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века</w:t>
      </w:r>
      <w:proofErr w:type="spellEnd"/>
      <w:proofErr w:type="gram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Идейно-художественное своеобразие од Ломоносова. «Ода на</w:t>
      </w:r>
      <w:r w:rsidR="00B8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день восшествия на престол Елизаветы Петровны. 1747 г.».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Г. Р. Державин: жизнь и творчество. Связь с классицистической традицией и начало разрушения канонической системы классицизма.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Темы поэзии Державина. «</w:t>
      </w:r>
      <w:proofErr w:type="spell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Фелица</w:t>
      </w:r>
      <w:proofErr w:type="spell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«сочинение, какого ещё на нашем языке не было».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Д. И. Фонвизин как русский писатель-просветитель.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Комедия «Недоросль» вершина русской драматургии XVIII века, первая русская социально - политическая комедия. Проблематика комедии.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А. Н. Радищев. «Путешествие из Петербурга в Москву» - выдающийся памятник русской общественной мысли и литературы.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Проблематика произведения. Образ народа в «Путешествии». Изображение чиновников, помещиков, двора.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Сентиментализм. Н. М. Карамзин глава русского сентиментализма. Идейная и творческая эволюция Карамзина-прозаика.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«Письма русского путешественника» как явление русского сентиментализма.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Жанр повести в творчестве Карамзина.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Повесть «Бедная Лиза» как высшее достижение русского сентиментализма.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«История государства российского» </w:t>
      </w:r>
      <w:proofErr w:type="spell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Н.М.Карамзина</w:t>
      </w:r>
      <w:proofErr w:type="spell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Литературное движение первой трети XIX века. Романтизм.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Творчество В.А. Жуковского. Основные этапы эволюции.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Раннее творчество Жуковского (элегия «Сельское кладбище»).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Патриотическая лирика Жуковского, связанная с войной 1812 года («Певец </w:t>
      </w:r>
      <w:proofErr w:type="gram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</w:t>
      </w:r>
      <w:proofErr w:type="gram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стане русских воинов»).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Элегия «Невыразимое», «</w:t>
      </w:r>
      <w:proofErr w:type="spell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Теон</w:t>
      </w:r>
      <w:proofErr w:type="spell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Эсхин</w:t>
      </w:r>
      <w:proofErr w:type="spell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 Баллады Жуковского и их литературное значение. Романтика таинственного и чудесного.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А. С. Грибоедов. «Горе от ума» как вершина русской комедии первой четверти XIX века.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Творчество А. С. Пушкина. Лицейские годы.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Первые поэтические опыты Пушкина: </w:t>
      </w:r>
      <w:proofErr w:type="gram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Жанр исторической элегии («Воспоминания в Царском Селе») и послания («Городок».</w:t>
      </w:r>
      <w:proofErr w:type="gram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 студентам»). </w:t>
      </w:r>
      <w:proofErr w:type="gramEnd"/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Петербургский период творчества Пушкина. Влияние декабризма. Гражданская поэзия: «Вольность», «Деревня». «К Чаадаеву».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Романический период творчества Пушкина. Южная ссылка. Формирование реализма.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Михайловская ссылка Пушкина.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Любовная лирика: «Сожженное письмо». «Я помню чудное мгновенье...», «Храни меня, мой талисман...». Стихи о лицейском братстве, (отрывок наизусть). 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Трагедия А.С. Пушкина «Борис Годунов».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романе «Евгений Онегин»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Рефлексия поэтического творчества: «Пророк». «</w:t>
      </w:r>
      <w:proofErr w:type="spellStart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Арион</w:t>
      </w:r>
      <w:proofErr w:type="spellEnd"/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 Философская лирика: «Брожу ли я вдоль улиц шумных...». «Дар напрасный, дар случайный...». Болдино. Творчество 30-х годов. 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Философские мотивы, образ поэта в творчестве Пушкина: «Я памятник себе воздвиг нерукотворный...», «Вновь я посетил...».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 Ю. Лермонтов. Трагизм поэтического мира М. Ю. Лермонтова. Основные темы и мотивы лирики.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Ранняя исповедальная (дневниковая) лирика. 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Романтическая поэма «Демон». Образ Демона. Идея богоборчества, тема гордого одиночества.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Творчество Н. В. Гоголя. Эволюция взглядов и художественного метода. Циклы повестей «Вечера на хуторе близ Диканьки», «Миргород». 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Новаторство Гоголя в драматургии. 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Комедия «Ревизор». Идейный смысл и значение комедии, её основные персонажи.</w:t>
      </w:r>
    </w:p>
    <w:p w:rsidR="003B4109" w:rsidRPr="00264AE4" w:rsidRDefault="003B4109" w:rsidP="003B4109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4A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Литературное движение 40-60-гг. XIX века. Борьба «западников» и «славянофилов» в истории русской философской и общественно-политической мысли. Особенности «натуральной школы» как начального этапа развития русского реализма. Значение идей Белинского в становлении идей «натуральной школы». Борьба за реализм. Белинский как идеолог «натуральной школы».</w:t>
      </w:r>
    </w:p>
    <w:p w:rsidR="003B4109" w:rsidRPr="00264AE4" w:rsidRDefault="003B4109" w:rsidP="003B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09" w:rsidRDefault="003B4109" w:rsidP="003B4109">
      <w:pPr>
        <w:pStyle w:val="a3"/>
        <w:jc w:val="center"/>
        <w:rPr>
          <w:b/>
        </w:rPr>
      </w:pPr>
      <w:r w:rsidRPr="00264AE4">
        <w:rPr>
          <w:b/>
        </w:rPr>
        <w:t xml:space="preserve">Кафедра </w:t>
      </w:r>
      <w:proofErr w:type="spellStart"/>
      <w:r w:rsidRPr="00264AE4">
        <w:rPr>
          <w:b/>
        </w:rPr>
        <w:t>мудири</w:t>
      </w:r>
      <w:proofErr w:type="spellEnd"/>
      <w:r w:rsidRPr="00264AE4">
        <w:rPr>
          <w:b/>
        </w:rPr>
        <w:t xml:space="preserve">:                               </w:t>
      </w:r>
      <w:proofErr w:type="spellStart"/>
      <w:r w:rsidRPr="00264AE4">
        <w:rPr>
          <w:b/>
        </w:rPr>
        <w:t>Т.Л.Рахманов</w:t>
      </w:r>
      <w:proofErr w:type="spellEnd"/>
    </w:p>
    <w:p w:rsidR="003B4109" w:rsidRPr="00264AE4" w:rsidRDefault="003B4109" w:rsidP="003B4109">
      <w:pPr>
        <w:pStyle w:val="a3"/>
        <w:jc w:val="center"/>
        <w:rPr>
          <w:b/>
        </w:rPr>
      </w:pPr>
    </w:p>
    <w:p w:rsidR="00A7181F" w:rsidRPr="00264AE4" w:rsidRDefault="006032FE" w:rsidP="00F6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410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Блок</w:t>
      </w:r>
      <w:r w:rsidR="003B4109" w:rsidRPr="003B4109">
        <w:rPr>
          <w:rFonts w:ascii="Times New Roman" w:hAnsi="Times New Roman" w:cs="Times New Roman"/>
          <w:b/>
          <w:sz w:val="28"/>
          <w:szCs w:val="28"/>
        </w:rPr>
        <w:t>.</w:t>
      </w:r>
      <w:r w:rsidR="003B4109">
        <w:rPr>
          <w:b/>
        </w:rPr>
        <w:t xml:space="preserve"> </w:t>
      </w:r>
      <w:r w:rsidR="00F63638">
        <w:rPr>
          <w:rFonts w:ascii="Times New Roman" w:hAnsi="Times New Roman" w:cs="Times New Roman"/>
          <w:b/>
          <w:sz w:val="28"/>
          <w:szCs w:val="28"/>
        </w:rPr>
        <w:t>Теория литературы</w:t>
      </w:r>
    </w:p>
    <w:p w:rsidR="008A4E36" w:rsidRPr="00264AE4" w:rsidRDefault="008A4E36" w:rsidP="00264AE4">
      <w:pPr>
        <w:pStyle w:val="a3"/>
      </w:pPr>
      <w:r w:rsidRPr="00264AE4">
        <w:t xml:space="preserve">1. Специфика художественной литературы как формы общественного сознания. Литература и наука. </w:t>
      </w:r>
    </w:p>
    <w:p w:rsidR="008A4E36" w:rsidRPr="00264AE4" w:rsidRDefault="008A4E36" w:rsidP="00264AE4">
      <w:pPr>
        <w:pStyle w:val="a3"/>
      </w:pPr>
      <w:r w:rsidRPr="00264AE4">
        <w:t>2. Художественное произведение как диалектическое единство содержания и формы.</w:t>
      </w:r>
    </w:p>
    <w:p w:rsidR="008A4E36" w:rsidRPr="00264AE4" w:rsidRDefault="008A4E36" w:rsidP="00264AE4">
      <w:pPr>
        <w:pStyle w:val="a3"/>
      </w:pPr>
      <w:r w:rsidRPr="00264AE4">
        <w:lastRenderedPageBreak/>
        <w:t xml:space="preserve">3. Анализ произведения в единстве содержания и формы. Структура художественного характера. Типический характер и тип. </w:t>
      </w:r>
    </w:p>
    <w:p w:rsidR="008A4E36" w:rsidRPr="00264AE4" w:rsidRDefault="008A4E36" w:rsidP="00264AE4">
      <w:pPr>
        <w:pStyle w:val="a3"/>
      </w:pPr>
      <w:r w:rsidRPr="00264AE4">
        <w:t xml:space="preserve">4. </w:t>
      </w:r>
      <w:r w:rsidR="00F26623" w:rsidRPr="00264AE4">
        <w:rPr>
          <w:lang w:val="uz-Cyrl-UZ"/>
        </w:rPr>
        <w:t>Художественн</w:t>
      </w:r>
      <w:proofErr w:type="spellStart"/>
      <w:r w:rsidR="00F26623" w:rsidRPr="00264AE4">
        <w:t>ый</w:t>
      </w:r>
      <w:proofErr w:type="spellEnd"/>
      <w:r w:rsidR="00F26623" w:rsidRPr="00264AE4">
        <w:t xml:space="preserve"> образ. Свойства художественного образа.</w:t>
      </w:r>
    </w:p>
    <w:p w:rsidR="008A4E36" w:rsidRPr="00264AE4" w:rsidRDefault="008A4E36" w:rsidP="00264AE4">
      <w:pPr>
        <w:pStyle w:val="a3"/>
      </w:pPr>
      <w:r w:rsidRPr="00264AE4">
        <w:t xml:space="preserve">5. </w:t>
      </w:r>
      <w:r w:rsidR="00F26623" w:rsidRPr="00264AE4">
        <w:t>Тема, проблема, идея произведения.</w:t>
      </w:r>
      <w:r w:rsidRPr="00264AE4">
        <w:t xml:space="preserve"> </w:t>
      </w:r>
    </w:p>
    <w:p w:rsidR="008A4E36" w:rsidRPr="00264AE4" w:rsidRDefault="008A4E36" w:rsidP="00264AE4">
      <w:pPr>
        <w:pStyle w:val="a3"/>
      </w:pPr>
      <w:r w:rsidRPr="00264AE4">
        <w:t xml:space="preserve">7. Категория времени и пространства и их роль в интерпретации художественного текста. </w:t>
      </w:r>
    </w:p>
    <w:p w:rsidR="008A4E36" w:rsidRPr="00264AE4" w:rsidRDefault="008A4E36" w:rsidP="00264AE4">
      <w:pPr>
        <w:pStyle w:val="a3"/>
      </w:pPr>
      <w:r w:rsidRPr="00264AE4">
        <w:t xml:space="preserve">8. </w:t>
      </w:r>
      <w:proofErr w:type="spellStart"/>
      <w:r w:rsidRPr="00264AE4">
        <w:t>Хронотоп</w:t>
      </w:r>
      <w:proofErr w:type="spellEnd"/>
      <w:r w:rsidRPr="00264AE4">
        <w:t xml:space="preserve"> в эпосе, драме и лирике. </w:t>
      </w:r>
    </w:p>
    <w:p w:rsidR="008A4E36" w:rsidRPr="00264AE4" w:rsidRDefault="008A4E36" w:rsidP="00264AE4">
      <w:pPr>
        <w:pStyle w:val="a3"/>
      </w:pPr>
      <w:r w:rsidRPr="00264AE4">
        <w:t xml:space="preserve">9. Драма как род литературы. Общие принципы и методика анализа драматического произведения. </w:t>
      </w:r>
    </w:p>
    <w:p w:rsidR="008A4E36" w:rsidRPr="00264AE4" w:rsidRDefault="008A4E36" w:rsidP="00264AE4">
      <w:pPr>
        <w:pStyle w:val="a3"/>
      </w:pPr>
      <w:r w:rsidRPr="00264AE4">
        <w:t xml:space="preserve">10. Основные жанры драмы и принципы их разграничения. </w:t>
      </w:r>
    </w:p>
    <w:p w:rsidR="008A4E36" w:rsidRPr="00264AE4" w:rsidRDefault="008A4E36" w:rsidP="00264AE4">
      <w:pPr>
        <w:pStyle w:val="a3"/>
      </w:pPr>
      <w:r w:rsidRPr="00264AE4">
        <w:t xml:space="preserve">11. Специфика лирического рода в литературе. Принципы анализа лирического текста. </w:t>
      </w:r>
    </w:p>
    <w:p w:rsidR="008A4E36" w:rsidRPr="00264AE4" w:rsidRDefault="008A4E36" w:rsidP="00264AE4">
      <w:pPr>
        <w:pStyle w:val="a3"/>
      </w:pPr>
      <w:r w:rsidRPr="00264AE4">
        <w:t xml:space="preserve">12. Основные жанры эпоса. Принципы их разграничения. </w:t>
      </w:r>
    </w:p>
    <w:p w:rsidR="008A4E36" w:rsidRPr="00264AE4" w:rsidRDefault="008A4E36" w:rsidP="00264AE4">
      <w:pPr>
        <w:pStyle w:val="a3"/>
      </w:pPr>
      <w:r w:rsidRPr="00264AE4">
        <w:t xml:space="preserve">13. Категория жанра. Анализ произведения искусства в аспекте жанра. </w:t>
      </w:r>
    </w:p>
    <w:p w:rsidR="008A4E36" w:rsidRPr="00264AE4" w:rsidRDefault="008A4E36" w:rsidP="00264AE4">
      <w:pPr>
        <w:pStyle w:val="a3"/>
      </w:pPr>
      <w:r w:rsidRPr="00264AE4">
        <w:t xml:space="preserve">14. Художественный метод, литературное направление и течение. Метод и стиль. Понятие художественной системы. </w:t>
      </w:r>
    </w:p>
    <w:p w:rsidR="00F20FE8" w:rsidRPr="00264AE4" w:rsidRDefault="008A4E36" w:rsidP="00264AE4">
      <w:pPr>
        <w:pStyle w:val="a3"/>
      </w:pPr>
      <w:r w:rsidRPr="00264AE4">
        <w:t xml:space="preserve">15. Конфликт. Своеобразие конфликта в эпических, драматических и лирических произведениях. </w:t>
      </w:r>
    </w:p>
    <w:p w:rsidR="00F20FE8" w:rsidRPr="00264AE4" w:rsidRDefault="00F20FE8" w:rsidP="00264AE4">
      <w:pPr>
        <w:pStyle w:val="a3"/>
      </w:pPr>
      <w:r w:rsidRPr="00264AE4">
        <w:t xml:space="preserve">16. </w:t>
      </w:r>
      <w:r w:rsidR="002556B6" w:rsidRPr="006B3522">
        <w:rPr>
          <w:color w:val="000000"/>
          <w:kern w:val="2"/>
          <w:lang w:eastAsia="ko-KR"/>
        </w:rPr>
        <w:t>Понятие о литературном процессе.</w:t>
      </w:r>
    </w:p>
    <w:p w:rsidR="00F20FE8" w:rsidRPr="00264AE4" w:rsidRDefault="00F20FE8" w:rsidP="00264AE4">
      <w:pPr>
        <w:pStyle w:val="a3"/>
      </w:pPr>
      <w:r w:rsidRPr="00264AE4">
        <w:t xml:space="preserve">17. </w:t>
      </w:r>
      <w:r w:rsidRPr="00264AE4">
        <w:rPr>
          <w:color w:val="000000"/>
        </w:rPr>
        <w:t xml:space="preserve">Развитие темы художественных произведений во времени. Тема маленького человека в отрывке из романа «Мастер и Маргарита» </w:t>
      </w:r>
      <w:proofErr w:type="spellStart"/>
      <w:r w:rsidRPr="00264AE4">
        <w:rPr>
          <w:color w:val="000000"/>
        </w:rPr>
        <w:t>М.А.Булгакова</w:t>
      </w:r>
      <w:proofErr w:type="spellEnd"/>
      <w:r w:rsidRPr="00264AE4">
        <w:t>.</w:t>
      </w:r>
    </w:p>
    <w:p w:rsidR="00F20FE8" w:rsidRPr="00264AE4" w:rsidRDefault="00F20FE8" w:rsidP="00264AE4">
      <w:pPr>
        <w:pStyle w:val="a3"/>
        <w:rPr>
          <w:color w:val="000000"/>
        </w:rPr>
      </w:pPr>
      <w:r w:rsidRPr="00264AE4">
        <w:t xml:space="preserve">18. </w:t>
      </w:r>
      <w:r w:rsidRPr="00264AE4">
        <w:rPr>
          <w:color w:val="000000"/>
        </w:rPr>
        <w:t xml:space="preserve">Композиция произведения. Сюжет и фабула. Повесть </w:t>
      </w:r>
      <w:proofErr w:type="spellStart"/>
      <w:r w:rsidRPr="00264AE4">
        <w:rPr>
          <w:color w:val="000000"/>
        </w:rPr>
        <w:t>А.С.Пушкина</w:t>
      </w:r>
      <w:proofErr w:type="spellEnd"/>
      <w:r w:rsidRPr="00264AE4">
        <w:rPr>
          <w:color w:val="000000"/>
        </w:rPr>
        <w:t xml:space="preserve"> «Барышня-крестьянка».</w:t>
      </w:r>
    </w:p>
    <w:p w:rsidR="00F20FE8" w:rsidRPr="00264AE4" w:rsidRDefault="00F20FE8" w:rsidP="00264AE4">
      <w:pPr>
        <w:pStyle w:val="a3"/>
        <w:rPr>
          <w:color w:val="000000"/>
        </w:rPr>
      </w:pPr>
      <w:r w:rsidRPr="00264AE4">
        <w:rPr>
          <w:color w:val="000000"/>
        </w:rPr>
        <w:t>19. Образ автора в произведениях. Повесть Карамзина «Бедная Лиза» и рассказ Хемингуэя «Белые слоны».</w:t>
      </w:r>
    </w:p>
    <w:p w:rsidR="00F20FE8" w:rsidRPr="00264AE4" w:rsidRDefault="00F20FE8" w:rsidP="00264AE4">
      <w:pPr>
        <w:pStyle w:val="a3"/>
        <w:rPr>
          <w:color w:val="000000"/>
        </w:rPr>
      </w:pPr>
      <w:r w:rsidRPr="00264AE4">
        <w:rPr>
          <w:color w:val="000000"/>
        </w:rPr>
        <w:t xml:space="preserve">20. Язык художественного произведения. Поэзия и проза. Стихотворения </w:t>
      </w:r>
      <w:proofErr w:type="spellStart"/>
      <w:r w:rsidRPr="00264AE4">
        <w:rPr>
          <w:color w:val="000000"/>
        </w:rPr>
        <w:t>А.Блока</w:t>
      </w:r>
      <w:proofErr w:type="spellEnd"/>
      <w:r w:rsidRPr="00264AE4">
        <w:rPr>
          <w:color w:val="000000"/>
        </w:rPr>
        <w:t xml:space="preserve"> «Ночь, улица, фонарь, аптека» и </w:t>
      </w:r>
      <w:proofErr w:type="spellStart"/>
      <w:r w:rsidRPr="00264AE4">
        <w:rPr>
          <w:color w:val="000000"/>
        </w:rPr>
        <w:t>А.Ахматовой</w:t>
      </w:r>
      <w:proofErr w:type="spellEnd"/>
      <w:r w:rsidRPr="00264AE4">
        <w:rPr>
          <w:color w:val="000000"/>
        </w:rPr>
        <w:t xml:space="preserve"> «Песня последней встречи».</w:t>
      </w:r>
    </w:p>
    <w:p w:rsidR="00F20FE8" w:rsidRPr="00264AE4" w:rsidRDefault="00F20FE8" w:rsidP="00264AE4">
      <w:pPr>
        <w:pStyle w:val="a3"/>
        <w:rPr>
          <w:color w:val="000000"/>
        </w:rPr>
      </w:pPr>
      <w:r w:rsidRPr="00264AE4">
        <w:rPr>
          <w:color w:val="000000"/>
        </w:rPr>
        <w:t xml:space="preserve">21. Массовая культура. Роман </w:t>
      </w:r>
      <w:proofErr w:type="spellStart"/>
      <w:r w:rsidRPr="00264AE4">
        <w:rPr>
          <w:color w:val="000000"/>
        </w:rPr>
        <w:t>Э.</w:t>
      </w:r>
      <w:proofErr w:type="gramStart"/>
      <w:r w:rsidRPr="00264AE4">
        <w:rPr>
          <w:color w:val="000000"/>
        </w:rPr>
        <w:t>Сигала</w:t>
      </w:r>
      <w:proofErr w:type="spellEnd"/>
      <w:proofErr w:type="gramEnd"/>
      <w:r w:rsidRPr="00264AE4">
        <w:rPr>
          <w:color w:val="000000"/>
        </w:rPr>
        <w:t xml:space="preserve"> «История любви».</w:t>
      </w:r>
    </w:p>
    <w:p w:rsidR="00436B5A" w:rsidRPr="00264AE4" w:rsidRDefault="00F20FE8" w:rsidP="00264AE4">
      <w:pPr>
        <w:pStyle w:val="a3"/>
        <w:rPr>
          <w:color w:val="000000"/>
        </w:rPr>
      </w:pPr>
      <w:r w:rsidRPr="00264AE4">
        <w:rPr>
          <w:color w:val="000000"/>
        </w:rPr>
        <w:t xml:space="preserve">22. </w:t>
      </w:r>
      <w:r w:rsidR="00436B5A" w:rsidRPr="00264AE4">
        <w:rPr>
          <w:color w:val="000000"/>
        </w:rPr>
        <w:t>Происхождение искусства.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23. Произведение искусства как эстетическая ценность.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24. Социальный характер как предмет познания в искусстве.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25. Литература среди изобразительных искусств.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26. Генезис литературного творчества.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27. Изучение литературных произведений в их отношении к читателю.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28. Литература в историко-функциональном аспекте.</w:t>
      </w:r>
    </w:p>
    <w:p w:rsidR="00436B5A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29. Специфика литературного процесса.</w:t>
      </w:r>
    </w:p>
    <w:p w:rsidR="00F44F66" w:rsidRPr="00264AE4" w:rsidRDefault="00436B5A" w:rsidP="00264AE4">
      <w:pPr>
        <w:pStyle w:val="a3"/>
        <w:rPr>
          <w:color w:val="000000"/>
        </w:rPr>
      </w:pPr>
      <w:r w:rsidRPr="00264AE4">
        <w:rPr>
          <w:color w:val="000000"/>
        </w:rPr>
        <w:t>30. Литературный процесс и его закономерности.</w:t>
      </w:r>
    </w:p>
    <w:p w:rsidR="0099643E" w:rsidRPr="00264AE4" w:rsidRDefault="00F44F66" w:rsidP="00264AE4">
      <w:pPr>
        <w:pStyle w:val="a3"/>
        <w:rPr>
          <w:color w:val="000000"/>
        </w:rPr>
      </w:pPr>
      <w:r w:rsidRPr="00264AE4">
        <w:rPr>
          <w:color w:val="000000"/>
        </w:rPr>
        <w:t xml:space="preserve">31. </w:t>
      </w:r>
      <w:r w:rsidR="0099643E" w:rsidRPr="00264AE4">
        <w:t xml:space="preserve">Предмет и задачи теории литературы. Методологическое значение теории литературы. Теория литературы как наука и искусство понимания.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2. Специфика художественной литературы как формы общественного сознания. Литература и наука.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3. Художественный образ. Свойства художественного образа. </w:t>
      </w:r>
    </w:p>
    <w:p w:rsidR="0099643E" w:rsidRPr="00264AE4" w:rsidRDefault="00F44F66" w:rsidP="00264AE4">
      <w:pPr>
        <w:pStyle w:val="a3"/>
      </w:pPr>
      <w:r w:rsidRPr="00264AE4">
        <w:lastRenderedPageBreak/>
        <w:t>3</w:t>
      </w:r>
      <w:r w:rsidR="0099643E" w:rsidRPr="00264AE4">
        <w:t xml:space="preserve">4. Художественное произведение как диалектическое единство содержания и формы. Анализ произведения в единстве содержания и формы.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5. Тема, проблема, идея. Специфика художественной идеи.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6. Проблема стиля в современном литературоведении.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7. Анализ языка писателя.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8. Композиция. </w:t>
      </w:r>
    </w:p>
    <w:p w:rsidR="0099643E" w:rsidRPr="00264AE4" w:rsidRDefault="00F44F66" w:rsidP="00264AE4">
      <w:pPr>
        <w:pStyle w:val="a3"/>
      </w:pPr>
      <w:r w:rsidRPr="00264AE4">
        <w:t>3</w:t>
      </w:r>
      <w:r w:rsidR="0099643E" w:rsidRPr="00264AE4">
        <w:t xml:space="preserve">9. Интонация.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0. Ритм в поэзии и прозе.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1. Анализ стиля писателя (по выбору).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2. Общие принципы разграничения литературных родов.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3. Сюжет и фабула.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4. Конфликт. Своеобразие конфликта в эпических, драматических и лирических произведениях.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5. Структура художественного характера. Типический характер и тип.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6. Предметный мир произведения. Искусство детали.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7. Специфика предметности в эпосе, лирике и драме. </w:t>
      </w:r>
    </w:p>
    <w:p w:rsidR="0099643E" w:rsidRPr="00264AE4" w:rsidRDefault="00F44F66" w:rsidP="00264AE4">
      <w:pPr>
        <w:pStyle w:val="a3"/>
      </w:pPr>
      <w:r w:rsidRPr="00264AE4">
        <w:t>4</w:t>
      </w:r>
      <w:r w:rsidR="0099643E" w:rsidRPr="00264AE4">
        <w:t xml:space="preserve">8. Категория времени и пространства и их роль в интерпретации художественного текста. </w:t>
      </w:r>
    </w:p>
    <w:p w:rsidR="0099643E" w:rsidRPr="00264AE4" w:rsidRDefault="0099643E" w:rsidP="00264AE4">
      <w:pPr>
        <w:pStyle w:val="a3"/>
      </w:pPr>
      <w:r w:rsidRPr="00264AE4">
        <w:t xml:space="preserve">19. </w:t>
      </w:r>
      <w:proofErr w:type="spellStart"/>
      <w:r w:rsidRPr="00264AE4">
        <w:t>Хронотоп</w:t>
      </w:r>
      <w:proofErr w:type="spellEnd"/>
      <w:r w:rsidRPr="00264AE4">
        <w:t xml:space="preserve"> в эпосе, драме и лирике. </w:t>
      </w:r>
    </w:p>
    <w:p w:rsidR="0099643E" w:rsidRPr="00264AE4" w:rsidRDefault="0099643E" w:rsidP="00264AE4">
      <w:pPr>
        <w:pStyle w:val="a3"/>
      </w:pPr>
      <w:r w:rsidRPr="00264AE4">
        <w:t xml:space="preserve">20. Драма как род литературы. Общие принципы и методика анализа драматического произведения. </w:t>
      </w:r>
    </w:p>
    <w:p w:rsidR="0099643E" w:rsidRPr="00264AE4" w:rsidRDefault="0099643E" w:rsidP="00264AE4">
      <w:pPr>
        <w:pStyle w:val="a3"/>
      </w:pPr>
      <w:r w:rsidRPr="00264AE4">
        <w:t xml:space="preserve">21. Основные жанры драмы и принципы их разграничения. </w:t>
      </w:r>
    </w:p>
    <w:p w:rsidR="0099643E" w:rsidRPr="00264AE4" w:rsidRDefault="0099643E" w:rsidP="00264AE4">
      <w:pPr>
        <w:pStyle w:val="a3"/>
      </w:pPr>
      <w:r w:rsidRPr="00264AE4">
        <w:t xml:space="preserve">22. Специфика лирического рода в литературе. Принципы анализа лирического текста. </w:t>
      </w:r>
    </w:p>
    <w:p w:rsidR="0099643E" w:rsidRPr="00264AE4" w:rsidRDefault="0099643E" w:rsidP="00264AE4">
      <w:pPr>
        <w:pStyle w:val="a3"/>
      </w:pPr>
      <w:r w:rsidRPr="00264AE4">
        <w:t xml:space="preserve">23. Специфика эпического рода в литературе. </w:t>
      </w:r>
    </w:p>
    <w:p w:rsidR="0099643E" w:rsidRPr="00264AE4" w:rsidRDefault="0099643E" w:rsidP="00264AE4">
      <w:pPr>
        <w:pStyle w:val="a3"/>
      </w:pPr>
      <w:r w:rsidRPr="00264AE4">
        <w:t xml:space="preserve">24. Основные жанры эпоса. Принципы их разграничения. </w:t>
      </w:r>
    </w:p>
    <w:p w:rsidR="0099643E" w:rsidRPr="00264AE4" w:rsidRDefault="0099643E" w:rsidP="00264AE4">
      <w:pPr>
        <w:pStyle w:val="a3"/>
      </w:pPr>
      <w:r w:rsidRPr="00264AE4">
        <w:t xml:space="preserve">25. Категория жанра. Анализ произведения искусства в аспекте жанра. </w:t>
      </w:r>
    </w:p>
    <w:p w:rsidR="0099643E" w:rsidRPr="00264AE4" w:rsidRDefault="0099643E" w:rsidP="00264AE4">
      <w:pPr>
        <w:pStyle w:val="a3"/>
      </w:pPr>
      <w:r w:rsidRPr="00264AE4">
        <w:t xml:space="preserve">26. Художественный метод, литературное направление и течение. Метод и стиль. Понятие художественной системы. </w:t>
      </w:r>
    </w:p>
    <w:p w:rsidR="0099643E" w:rsidRPr="00264AE4" w:rsidRDefault="0099643E" w:rsidP="00264AE4">
      <w:pPr>
        <w:pStyle w:val="a3"/>
      </w:pPr>
      <w:r w:rsidRPr="00264AE4">
        <w:t xml:space="preserve">27. Классицизм. </w:t>
      </w:r>
    </w:p>
    <w:p w:rsidR="0099643E" w:rsidRPr="00264AE4" w:rsidRDefault="0099643E" w:rsidP="00264AE4">
      <w:pPr>
        <w:pStyle w:val="a3"/>
      </w:pPr>
      <w:r w:rsidRPr="00264AE4">
        <w:t xml:space="preserve">28. Сентиментализм. </w:t>
      </w:r>
    </w:p>
    <w:p w:rsidR="0099643E" w:rsidRPr="00264AE4" w:rsidRDefault="0099643E" w:rsidP="00264AE4">
      <w:pPr>
        <w:pStyle w:val="a3"/>
      </w:pPr>
      <w:r w:rsidRPr="00264AE4">
        <w:t xml:space="preserve">29. Романтизм. </w:t>
      </w:r>
    </w:p>
    <w:p w:rsidR="0099643E" w:rsidRPr="00264AE4" w:rsidRDefault="0099643E" w:rsidP="00264AE4">
      <w:pPr>
        <w:pStyle w:val="a3"/>
      </w:pPr>
      <w:r w:rsidRPr="00264AE4">
        <w:t xml:space="preserve">30. Исторические типы реализма (реализм эпохи Возрождения, реализм эпохи Просвещения, критический реализм). </w:t>
      </w:r>
    </w:p>
    <w:p w:rsidR="0099643E" w:rsidRPr="00264AE4" w:rsidRDefault="0099643E" w:rsidP="00264AE4">
      <w:pPr>
        <w:pStyle w:val="a3"/>
      </w:pPr>
      <w:r w:rsidRPr="00264AE4">
        <w:t xml:space="preserve">31. Сравнительная характеристика критического и социалистического реализма. Современная трактовка понятий классовость, партийность, народность. </w:t>
      </w:r>
    </w:p>
    <w:p w:rsidR="0099643E" w:rsidRPr="00264AE4" w:rsidRDefault="0099643E" w:rsidP="00264AE4">
      <w:pPr>
        <w:pStyle w:val="a3"/>
      </w:pPr>
      <w:r w:rsidRPr="00264AE4">
        <w:t xml:space="preserve">32. Условность и </w:t>
      </w:r>
      <w:proofErr w:type="spellStart"/>
      <w:r w:rsidRPr="00264AE4">
        <w:t>жизнеподобие</w:t>
      </w:r>
      <w:proofErr w:type="spellEnd"/>
      <w:proofErr w:type="gramStart"/>
      <w:r w:rsidRPr="00264AE4">
        <w:t xml:space="preserve"> .</w:t>
      </w:r>
      <w:proofErr w:type="gramEnd"/>
      <w:r w:rsidRPr="00264AE4">
        <w:t xml:space="preserve"> Условность и реализм. </w:t>
      </w:r>
    </w:p>
    <w:p w:rsidR="0099643E" w:rsidRPr="00264AE4" w:rsidRDefault="0099643E" w:rsidP="00264AE4">
      <w:pPr>
        <w:pStyle w:val="a3"/>
      </w:pPr>
      <w:r w:rsidRPr="00264AE4">
        <w:t xml:space="preserve">33. Мифологический метод в литературоведении. </w:t>
      </w:r>
    </w:p>
    <w:p w:rsidR="0099643E" w:rsidRPr="00264AE4" w:rsidRDefault="0099643E" w:rsidP="00264AE4">
      <w:pPr>
        <w:pStyle w:val="a3"/>
      </w:pPr>
      <w:r w:rsidRPr="00264AE4">
        <w:t xml:space="preserve">34. Культурно-исторический метод в литературоведении. </w:t>
      </w:r>
    </w:p>
    <w:p w:rsidR="0099643E" w:rsidRPr="00264AE4" w:rsidRDefault="0099643E" w:rsidP="00264AE4">
      <w:pPr>
        <w:pStyle w:val="a3"/>
      </w:pPr>
      <w:r w:rsidRPr="00264AE4">
        <w:t xml:space="preserve">35. Сравнительно-исторический метод в литературоведении. </w:t>
      </w:r>
    </w:p>
    <w:p w:rsidR="0099643E" w:rsidRPr="00264AE4" w:rsidRDefault="0099643E" w:rsidP="00264AE4">
      <w:pPr>
        <w:pStyle w:val="a3"/>
      </w:pPr>
      <w:r w:rsidRPr="00264AE4">
        <w:t xml:space="preserve">36. Психологический метод в литературоведении. </w:t>
      </w:r>
    </w:p>
    <w:p w:rsidR="0099643E" w:rsidRPr="00264AE4" w:rsidRDefault="0099643E" w:rsidP="00264AE4">
      <w:pPr>
        <w:pStyle w:val="a3"/>
      </w:pPr>
      <w:r w:rsidRPr="00264AE4">
        <w:t xml:space="preserve">37. Психоаналитический метод в литературоведении. </w:t>
      </w:r>
    </w:p>
    <w:p w:rsidR="0099643E" w:rsidRPr="00264AE4" w:rsidRDefault="0099643E" w:rsidP="00264AE4">
      <w:pPr>
        <w:pStyle w:val="a3"/>
      </w:pPr>
      <w:r w:rsidRPr="00264AE4">
        <w:t xml:space="preserve">38. Интуитивистский метод в литературоведении. </w:t>
      </w:r>
    </w:p>
    <w:p w:rsidR="0099643E" w:rsidRPr="00264AE4" w:rsidRDefault="0099643E" w:rsidP="00264AE4">
      <w:pPr>
        <w:pStyle w:val="a3"/>
      </w:pPr>
      <w:r w:rsidRPr="00264AE4">
        <w:t xml:space="preserve">39. Формальный метод. </w:t>
      </w:r>
    </w:p>
    <w:p w:rsidR="000B4A68" w:rsidRPr="00264AE4" w:rsidRDefault="000B4A68" w:rsidP="00264AE4">
      <w:pPr>
        <w:pStyle w:val="a3"/>
      </w:pPr>
      <w:r w:rsidRPr="00264AE4">
        <w:lastRenderedPageBreak/>
        <w:t xml:space="preserve">40. Социологизм. </w:t>
      </w:r>
    </w:p>
    <w:p w:rsidR="000B4A68" w:rsidRPr="00264AE4" w:rsidRDefault="000B4A68" w:rsidP="00264AE4">
      <w:pPr>
        <w:pStyle w:val="a3"/>
      </w:pPr>
      <w:r w:rsidRPr="00264AE4">
        <w:t>41. Структурализм.</w:t>
      </w:r>
    </w:p>
    <w:p w:rsidR="000B4A68" w:rsidRPr="00264AE4" w:rsidRDefault="000B4A68" w:rsidP="00264AE4">
      <w:pPr>
        <w:pStyle w:val="a3"/>
      </w:pPr>
      <w:r w:rsidRPr="00264AE4">
        <w:t xml:space="preserve">42. </w:t>
      </w:r>
      <w:r w:rsidR="0099643E" w:rsidRPr="00264AE4">
        <w:t>Рецептивная эстетика и герменевтика.</w:t>
      </w:r>
    </w:p>
    <w:p w:rsidR="000B4A68" w:rsidRPr="00264AE4" w:rsidRDefault="000B4A68" w:rsidP="00264AE4">
      <w:pPr>
        <w:pStyle w:val="a3"/>
      </w:pPr>
      <w:r w:rsidRPr="00264AE4">
        <w:t>43. Теория литературы и другие литературоведческие дисциплины.</w:t>
      </w:r>
    </w:p>
    <w:p w:rsidR="000B4A68" w:rsidRPr="00264AE4" w:rsidRDefault="000B4A68" w:rsidP="00264AE4">
      <w:pPr>
        <w:pStyle w:val="a3"/>
      </w:pPr>
      <w:r w:rsidRPr="00264AE4">
        <w:t xml:space="preserve">44. Понятие искусства. Художественная литература среди других видов искусства. </w:t>
      </w:r>
    </w:p>
    <w:p w:rsidR="000B4A68" w:rsidRPr="00264AE4" w:rsidRDefault="000B4A68" w:rsidP="00264AE4">
      <w:pPr>
        <w:pStyle w:val="a3"/>
      </w:pPr>
      <w:r w:rsidRPr="00264AE4">
        <w:t>45. Специфика литературы как вида искусства. Понятие художественного образа.</w:t>
      </w:r>
    </w:p>
    <w:p w:rsidR="000B4A68" w:rsidRPr="00264AE4" w:rsidRDefault="000B4A68" w:rsidP="00264AE4">
      <w:pPr>
        <w:pStyle w:val="a3"/>
      </w:pPr>
      <w:r w:rsidRPr="00264AE4">
        <w:t>46. Специфика эстетического восприятия. Понятие художественного произведения как феномена искусства.</w:t>
      </w:r>
    </w:p>
    <w:p w:rsidR="000B4A68" w:rsidRPr="00264AE4" w:rsidRDefault="000B4A68" w:rsidP="00264AE4">
      <w:pPr>
        <w:pStyle w:val="a3"/>
      </w:pPr>
      <w:r w:rsidRPr="00264AE4">
        <w:t>47. Понятие художественного образа. Типы образных структур в литературном произведении.</w:t>
      </w:r>
    </w:p>
    <w:p w:rsidR="000B4A68" w:rsidRPr="00264AE4" w:rsidRDefault="000B4A68" w:rsidP="00264AE4">
      <w:pPr>
        <w:pStyle w:val="a3"/>
      </w:pPr>
      <w:r w:rsidRPr="00264AE4">
        <w:t>48. Родовая специфика литературы.</w:t>
      </w:r>
    </w:p>
    <w:p w:rsidR="000B4A68" w:rsidRPr="00264AE4" w:rsidRDefault="000B4A68" w:rsidP="00264AE4">
      <w:pPr>
        <w:pStyle w:val="a3"/>
      </w:pPr>
      <w:r w:rsidRPr="00264AE4">
        <w:t>49. Лирика как род литературы. Понятие лирического героя.</w:t>
      </w:r>
    </w:p>
    <w:p w:rsidR="000B4A68" w:rsidRPr="00264AE4" w:rsidRDefault="000B4A68" w:rsidP="00264AE4">
      <w:pPr>
        <w:pStyle w:val="a3"/>
      </w:pPr>
      <w:r w:rsidRPr="00264AE4">
        <w:t>50. Драма как род литературы.</w:t>
      </w:r>
    </w:p>
    <w:p w:rsidR="000B4A68" w:rsidRPr="00264AE4" w:rsidRDefault="000B4A68" w:rsidP="00264AE4">
      <w:pPr>
        <w:pStyle w:val="a3"/>
      </w:pPr>
      <w:r w:rsidRPr="00264AE4">
        <w:t>51. Эпос как род литературы. Виды повествовательных структур.</w:t>
      </w:r>
    </w:p>
    <w:p w:rsidR="000B4A68" w:rsidRPr="00264AE4" w:rsidRDefault="000B4A68" w:rsidP="00264AE4">
      <w:pPr>
        <w:pStyle w:val="a3"/>
      </w:pPr>
      <w:r w:rsidRPr="00264AE4">
        <w:t>52. Понятие литературного жанра, жанрового канона. Проблема жанровой эволюции.</w:t>
      </w:r>
    </w:p>
    <w:p w:rsidR="000B4A68" w:rsidRPr="00264AE4" w:rsidRDefault="000B4A68" w:rsidP="00264AE4">
      <w:pPr>
        <w:pStyle w:val="a3"/>
      </w:pPr>
      <w:r w:rsidRPr="00264AE4">
        <w:t>53. Общая характеристика основных эпических жанров.</w:t>
      </w:r>
    </w:p>
    <w:p w:rsidR="000B4A68" w:rsidRPr="00264AE4" w:rsidRDefault="000B4A68" w:rsidP="00264AE4">
      <w:pPr>
        <w:pStyle w:val="a3"/>
      </w:pPr>
      <w:r w:rsidRPr="00264AE4">
        <w:t xml:space="preserve">54. Межродовые и </w:t>
      </w:r>
      <w:proofErr w:type="spellStart"/>
      <w:r w:rsidRPr="00264AE4">
        <w:t>внеродовые</w:t>
      </w:r>
      <w:proofErr w:type="spellEnd"/>
      <w:r w:rsidRPr="00264AE4">
        <w:t xml:space="preserve"> литературные жанры.</w:t>
      </w:r>
    </w:p>
    <w:p w:rsidR="000B4A68" w:rsidRPr="00264AE4" w:rsidRDefault="000B4A68" w:rsidP="00264AE4">
      <w:pPr>
        <w:pStyle w:val="a3"/>
      </w:pPr>
      <w:r w:rsidRPr="00264AE4">
        <w:t>55. Общая характеристика основных лирических жанров.</w:t>
      </w:r>
    </w:p>
    <w:p w:rsidR="000B4A68" w:rsidRPr="00264AE4" w:rsidRDefault="000B4A68" w:rsidP="00264AE4">
      <w:pPr>
        <w:pStyle w:val="a3"/>
      </w:pPr>
      <w:r w:rsidRPr="00264AE4">
        <w:t>56. Общая характеристика основных драматических жанров.</w:t>
      </w:r>
    </w:p>
    <w:p w:rsidR="000B4A68" w:rsidRPr="00264AE4" w:rsidRDefault="000B4A68" w:rsidP="00264AE4">
      <w:pPr>
        <w:pStyle w:val="a3"/>
      </w:pPr>
      <w:r w:rsidRPr="00264AE4">
        <w:t>57. Принципы рассмотрения литературного произведения. Анализ, интерпретация, контекстуальное изучение.</w:t>
      </w:r>
    </w:p>
    <w:p w:rsidR="000B4A68" w:rsidRPr="00264AE4" w:rsidRDefault="000B4A68" w:rsidP="00264AE4">
      <w:pPr>
        <w:pStyle w:val="a3"/>
      </w:pPr>
      <w:r w:rsidRPr="00264AE4">
        <w:t>58. Содержание, форма, материал литературного произведения.</w:t>
      </w:r>
    </w:p>
    <w:p w:rsidR="000B4A68" w:rsidRPr="00264AE4" w:rsidRDefault="000B4A68" w:rsidP="00264AE4">
      <w:pPr>
        <w:pStyle w:val="a3"/>
      </w:pPr>
      <w:r w:rsidRPr="00264AE4">
        <w:t>59. Художественное содержание литературного произведения и его компоненты.</w:t>
      </w:r>
    </w:p>
    <w:p w:rsidR="000B4A68" w:rsidRPr="00264AE4" w:rsidRDefault="000B4A68" w:rsidP="00264AE4">
      <w:pPr>
        <w:pStyle w:val="a3"/>
      </w:pPr>
      <w:r w:rsidRPr="00264AE4">
        <w:t>60. Художественная форма литературного произведения и ее компоненты.</w:t>
      </w:r>
    </w:p>
    <w:p w:rsidR="00184BAD" w:rsidRPr="00264AE4" w:rsidRDefault="000B4A68" w:rsidP="00264AE4">
      <w:pPr>
        <w:pStyle w:val="a3"/>
        <w:rPr>
          <w:spacing w:val="-4"/>
        </w:rPr>
      </w:pPr>
      <w:r w:rsidRPr="00264AE4">
        <w:t xml:space="preserve">61. </w:t>
      </w:r>
      <w:r w:rsidRPr="00264AE4">
        <w:rPr>
          <w:spacing w:val="-4"/>
        </w:rPr>
        <w:t>Понятие композиции, сюжета, конфликта литературного произведения.</w:t>
      </w:r>
    </w:p>
    <w:p w:rsidR="00184BAD" w:rsidRPr="00264AE4" w:rsidRDefault="00184BAD" w:rsidP="00264AE4">
      <w:pPr>
        <w:pStyle w:val="a3"/>
      </w:pPr>
      <w:r w:rsidRPr="00264AE4">
        <w:rPr>
          <w:spacing w:val="-4"/>
        </w:rPr>
        <w:t xml:space="preserve">62. </w:t>
      </w:r>
      <w:r w:rsidR="000B4A68" w:rsidRPr="00264AE4">
        <w:t>Тема и идея литературного произведения. Классификация тематических аспектов художественной литературы.</w:t>
      </w:r>
    </w:p>
    <w:p w:rsidR="00184BAD" w:rsidRPr="00264AE4" w:rsidRDefault="00184BAD" w:rsidP="00264AE4">
      <w:pPr>
        <w:pStyle w:val="a3"/>
      </w:pPr>
      <w:r w:rsidRPr="00264AE4">
        <w:t xml:space="preserve">63. </w:t>
      </w:r>
      <w:r w:rsidR="000B4A68" w:rsidRPr="00264AE4">
        <w:t>Авторская позиция и способы ее выражения в литературном произведении.</w:t>
      </w:r>
    </w:p>
    <w:p w:rsidR="00184BAD" w:rsidRPr="00264AE4" w:rsidRDefault="00184BAD" w:rsidP="00264AE4">
      <w:pPr>
        <w:pStyle w:val="a3"/>
      </w:pPr>
      <w:r w:rsidRPr="00264AE4">
        <w:t xml:space="preserve">64. </w:t>
      </w:r>
      <w:r w:rsidR="000B4A68" w:rsidRPr="00264AE4">
        <w:t>Понятие о пафосе. Виды пафо</w:t>
      </w:r>
      <w:r w:rsidRPr="00264AE4">
        <w:t>са в художественной литературе.</w:t>
      </w:r>
    </w:p>
    <w:p w:rsidR="00184BAD" w:rsidRPr="00264AE4" w:rsidRDefault="00184BAD" w:rsidP="00264AE4">
      <w:pPr>
        <w:pStyle w:val="a3"/>
      </w:pPr>
      <w:r w:rsidRPr="00264AE4">
        <w:t xml:space="preserve">65. </w:t>
      </w:r>
      <w:r w:rsidR="000B4A68" w:rsidRPr="00264AE4">
        <w:t>Литературное произведение как системная целостность. Уровни литературного текста и их взаимодействие.</w:t>
      </w:r>
    </w:p>
    <w:p w:rsidR="00184BAD" w:rsidRPr="00264AE4" w:rsidRDefault="00184BAD" w:rsidP="00264AE4">
      <w:pPr>
        <w:pStyle w:val="a3"/>
      </w:pPr>
      <w:r w:rsidRPr="00264AE4">
        <w:t xml:space="preserve">66. </w:t>
      </w:r>
      <w:r w:rsidR="000B4A68" w:rsidRPr="00264AE4">
        <w:t xml:space="preserve">Мир произведения. Персонаж, вещь, пространственно-временная организация. Понятие </w:t>
      </w:r>
      <w:proofErr w:type="spellStart"/>
      <w:r w:rsidR="000B4A68" w:rsidRPr="00264AE4">
        <w:t>хронотопа</w:t>
      </w:r>
      <w:proofErr w:type="spellEnd"/>
      <w:r w:rsidR="000B4A68" w:rsidRPr="00264AE4">
        <w:t>.</w:t>
      </w:r>
    </w:p>
    <w:p w:rsidR="00184BAD" w:rsidRPr="00264AE4" w:rsidRDefault="00184BAD" w:rsidP="00264AE4">
      <w:pPr>
        <w:pStyle w:val="a3"/>
      </w:pPr>
      <w:r w:rsidRPr="00264AE4">
        <w:t xml:space="preserve">67. </w:t>
      </w:r>
      <w:r w:rsidR="000B4A68" w:rsidRPr="00264AE4">
        <w:t xml:space="preserve">Литературное произведение как текстовое единство. Понятие текста и контекста. </w:t>
      </w:r>
      <w:proofErr w:type="spellStart"/>
      <w:r w:rsidR="000B4A68" w:rsidRPr="00264AE4">
        <w:t>Заголовочно</w:t>
      </w:r>
      <w:proofErr w:type="spellEnd"/>
      <w:r w:rsidR="000B4A68" w:rsidRPr="00264AE4">
        <w:t>-финальный комплекс литературного произведения.</w:t>
      </w:r>
    </w:p>
    <w:p w:rsidR="00184BAD" w:rsidRPr="00264AE4" w:rsidRDefault="00184BAD" w:rsidP="00264AE4">
      <w:pPr>
        <w:pStyle w:val="a3"/>
      </w:pPr>
      <w:r w:rsidRPr="00264AE4">
        <w:t xml:space="preserve">68. </w:t>
      </w:r>
      <w:r w:rsidR="000B4A68" w:rsidRPr="00264AE4">
        <w:t>Стихотворная и прозаическая художественная речь. Особенности организации стихотворной речи.</w:t>
      </w:r>
    </w:p>
    <w:p w:rsidR="00184BAD" w:rsidRPr="00264AE4" w:rsidRDefault="00184BAD" w:rsidP="00264AE4">
      <w:pPr>
        <w:pStyle w:val="a3"/>
      </w:pPr>
      <w:r w:rsidRPr="00264AE4">
        <w:t xml:space="preserve">69. </w:t>
      </w:r>
      <w:r w:rsidR="000B4A68" w:rsidRPr="00264AE4">
        <w:t>Основные системы стихосложения.</w:t>
      </w:r>
    </w:p>
    <w:p w:rsidR="00184BAD" w:rsidRPr="00264AE4" w:rsidRDefault="00184BAD" w:rsidP="00264AE4">
      <w:pPr>
        <w:pStyle w:val="a3"/>
      </w:pPr>
      <w:r w:rsidRPr="00264AE4">
        <w:t xml:space="preserve">70. </w:t>
      </w:r>
      <w:r w:rsidR="000B4A68" w:rsidRPr="00264AE4">
        <w:t>Силлабо-тоническая система стихосложения. Понятие стопы. Стихотворные размеры.</w:t>
      </w:r>
    </w:p>
    <w:p w:rsidR="00184BAD" w:rsidRPr="00264AE4" w:rsidRDefault="00184BAD" w:rsidP="00264AE4">
      <w:pPr>
        <w:pStyle w:val="a3"/>
      </w:pPr>
      <w:r w:rsidRPr="00264AE4">
        <w:lastRenderedPageBreak/>
        <w:t xml:space="preserve">71. </w:t>
      </w:r>
      <w:r w:rsidR="000B4A68" w:rsidRPr="00264AE4">
        <w:t>Средства художественной изобразительности и выразительности.</w:t>
      </w:r>
    </w:p>
    <w:p w:rsidR="00184BAD" w:rsidRPr="00264AE4" w:rsidRDefault="00184BAD" w:rsidP="00264AE4">
      <w:pPr>
        <w:pStyle w:val="a3"/>
      </w:pPr>
      <w:r w:rsidRPr="00264AE4">
        <w:t xml:space="preserve">72. </w:t>
      </w:r>
      <w:r w:rsidR="000B4A68" w:rsidRPr="00264AE4">
        <w:t>Понятие литературного тропа. Виды тропов.</w:t>
      </w:r>
    </w:p>
    <w:p w:rsidR="00184BAD" w:rsidRPr="00264AE4" w:rsidRDefault="00184BAD" w:rsidP="00264AE4">
      <w:pPr>
        <w:pStyle w:val="a3"/>
      </w:pPr>
      <w:r w:rsidRPr="00264AE4">
        <w:t xml:space="preserve">73. </w:t>
      </w:r>
      <w:r w:rsidR="000B4A68" w:rsidRPr="00264AE4">
        <w:t>Понятие литературного процесса. Особенности отечественного литературного процесса.</w:t>
      </w:r>
    </w:p>
    <w:p w:rsidR="00184BAD" w:rsidRPr="00264AE4" w:rsidRDefault="00184BAD" w:rsidP="00264AE4">
      <w:pPr>
        <w:pStyle w:val="a3"/>
      </w:pPr>
      <w:r w:rsidRPr="00264AE4">
        <w:t xml:space="preserve">74. </w:t>
      </w:r>
      <w:r w:rsidR="000B4A68" w:rsidRPr="00264AE4">
        <w:t>Понятие литературного течения, направления, школы. Историческое бытование литературных направлений в русской литературе XVIII–XX вв.</w:t>
      </w:r>
    </w:p>
    <w:p w:rsidR="00184BAD" w:rsidRPr="00264AE4" w:rsidRDefault="00184BAD" w:rsidP="00264AE4">
      <w:pPr>
        <w:pStyle w:val="a3"/>
      </w:pPr>
      <w:r w:rsidRPr="00264AE4">
        <w:t xml:space="preserve">75. </w:t>
      </w:r>
      <w:r w:rsidR="000B4A68" w:rsidRPr="00264AE4">
        <w:t>Классицизм как литературный метод и направление.</w:t>
      </w:r>
    </w:p>
    <w:p w:rsidR="00184BAD" w:rsidRPr="00264AE4" w:rsidRDefault="00184BAD" w:rsidP="00264AE4">
      <w:pPr>
        <w:pStyle w:val="a3"/>
      </w:pPr>
      <w:r w:rsidRPr="00264AE4">
        <w:t xml:space="preserve">76. </w:t>
      </w:r>
      <w:r w:rsidR="000B4A68" w:rsidRPr="00264AE4">
        <w:t>Сентиментализм как литературный метод и направление.</w:t>
      </w:r>
    </w:p>
    <w:p w:rsidR="00184BAD" w:rsidRPr="00264AE4" w:rsidRDefault="00184BAD" w:rsidP="00264AE4">
      <w:pPr>
        <w:pStyle w:val="a3"/>
      </w:pPr>
      <w:r w:rsidRPr="00264AE4">
        <w:t xml:space="preserve">77. </w:t>
      </w:r>
      <w:r w:rsidR="000B4A68" w:rsidRPr="00264AE4">
        <w:t>Романтизм как литературный метод и направление.</w:t>
      </w:r>
    </w:p>
    <w:p w:rsidR="00184BAD" w:rsidRPr="00264AE4" w:rsidRDefault="00184BAD" w:rsidP="00264AE4">
      <w:pPr>
        <w:pStyle w:val="a3"/>
      </w:pPr>
      <w:r w:rsidRPr="00264AE4">
        <w:t xml:space="preserve">78. </w:t>
      </w:r>
      <w:r w:rsidR="000B4A68" w:rsidRPr="00264AE4">
        <w:t>Реализм как литературный метод и направление.</w:t>
      </w:r>
    </w:p>
    <w:p w:rsidR="00184BAD" w:rsidRPr="00264AE4" w:rsidRDefault="00184BAD" w:rsidP="00264AE4">
      <w:pPr>
        <w:pStyle w:val="a3"/>
      </w:pPr>
      <w:r w:rsidRPr="00264AE4">
        <w:t xml:space="preserve">79. </w:t>
      </w:r>
      <w:r w:rsidR="000B4A68" w:rsidRPr="00264AE4">
        <w:t>Модернизм в искусстве ХХ века. Литературные направления модернизма.</w:t>
      </w:r>
    </w:p>
    <w:p w:rsidR="00184BAD" w:rsidRPr="00264AE4" w:rsidRDefault="00184BAD" w:rsidP="00264AE4">
      <w:pPr>
        <w:pStyle w:val="a3"/>
      </w:pPr>
      <w:r w:rsidRPr="00264AE4">
        <w:t xml:space="preserve">80. </w:t>
      </w:r>
      <w:r w:rsidR="000B4A68" w:rsidRPr="00264AE4">
        <w:t>Литературные иерархии и репутации. Понятие массовой литературы.</w:t>
      </w:r>
    </w:p>
    <w:p w:rsidR="000B4A68" w:rsidRPr="00264AE4" w:rsidRDefault="00184BAD" w:rsidP="00264AE4">
      <w:pPr>
        <w:pStyle w:val="a3"/>
      </w:pPr>
      <w:r w:rsidRPr="00264AE4">
        <w:t xml:space="preserve">81. </w:t>
      </w:r>
      <w:r w:rsidR="000B4A68" w:rsidRPr="00264AE4">
        <w:t>Категория стиля литературного произведения. Широкое и узкое значение термина.</w:t>
      </w:r>
    </w:p>
    <w:p w:rsidR="00A55FA4" w:rsidRPr="00264AE4" w:rsidRDefault="00A55FA4" w:rsidP="00264AE4">
      <w:pPr>
        <w:pStyle w:val="a3"/>
      </w:pPr>
      <w:r w:rsidRPr="00264AE4">
        <w:t>82. Понятие «драматический персонаж».</w:t>
      </w:r>
    </w:p>
    <w:p w:rsidR="00A55FA4" w:rsidRPr="00264AE4" w:rsidRDefault="00A55FA4" w:rsidP="00264AE4">
      <w:pPr>
        <w:pStyle w:val="a3"/>
      </w:pPr>
      <w:r w:rsidRPr="00264AE4">
        <w:t>83. Специфика драматического жанра.</w:t>
      </w:r>
    </w:p>
    <w:p w:rsidR="00A55FA4" w:rsidRPr="00264AE4" w:rsidRDefault="00A55FA4" w:rsidP="00264AE4">
      <w:pPr>
        <w:pStyle w:val="a3"/>
      </w:pPr>
      <w:r w:rsidRPr="00264AE4">
        <w:t xml:space="preserve">84. </w:t>
      </w:r>
      <w:r w:rsidR="00FB449C" w:rsidRPr="00264AE4">
        <w:t>Основные принципы художественного жанра.</w:t>
      </w:r>
    </w:p>
    <w:p w:rsidR="00FB449C" w:rsidRPr="00264AE4" w:rsidRDefault="00FB449C" w:rsidP="00264AE4">
      <w:pPr>
        <w:pStyle w:val="a3"/>
      </w:pPr>
      <w:r w:rsidRPr="00264AE4">
        <w:t xml:space="preserve">85. </w:t>
      </w:r>
      <w:r w:rsidR="00815298" w:rsidRPr="00264AE4">
        <w:t xml:space="preserve">Развитие романтизма в европейской литературе </w:t>
      </w:r>
      <w:r w:rsidR="00A76679" w:rsidRPr="00264AE4">
        <w:t>XVIII</w:t>
      </w:r>
      <w:r w:rsidR="00BA6C62" w:rsidRPr="00264AE4">
        <w:t xml:space="preserve"> </w:t>
      </w:r>
      <w:r w:rsidR="00A76679" w:rsidRPr="00264AE4">
        <w:t xml:space="preserve">и </w:t>
      </w:r>
      <w:proofErr w:type="gramStart"/>
      <w:r w:rsidR="00A76679" w:rsidRPr="00264AE4">
        <w:t>в начале</w:t>
      </w:r>
      <w:proofErr w:type="gramEnd"/>
      <w:r w:rsidR="00A76679" w:rsidRPr="00264AE4">
        <w:t xml:space="preserve"> XIX </w:t>
      </w:r>
      <w:r w:rsidR="00BA6C62" w:rsidRPr="00264AE4">
        <w:t>в</w:t>
      </w:r>
      <w:r w:rsidR="00A76679" w:rsidRPr="00264AE4">
        <w:t>в</w:t>
      </w:r>
      <w:r w:rsidR="00815298" w:rsidRPr="00264AE4">
        <w:t>.</w:t>
      </w:r>
    </w:p>
    <w:p w:rsidR="0071277B" w:rsidRPr="00264AE4" w:rsidRDefault="0071277B" w:rsidP="00264AE4">
      <w:pPr>
        <w:pStyle w:val="a3"/>
      </w:pPr>
      <w:r w:rsidRPr="00264AE4">
        <w:t xml:space="preserve">86. </w:t>
      </w:r>
      <w:proofErr w:type="spellStart"/>
      <w:r w:rsidRPr="00264AE4">
        <w:t>Хронотоп</w:t>
      </w:r>
      <w:proofErr w:type="spellEnd"/>
      <w:r w:rsidRPr="00264AE4">
        <w:t>.</w:t>
      </w:r>
    </w:p>
    <w:p w:rsidR="0071277B" w:rsidRPr="00264AE4" w:rsidRDefault="0071277B" w:rsidP="00264AE4">
      <w:pPr>
        <w:pStyle w:val="a3"/>
      </w:pPr>
      <w:r w:rsidRPr="00264AE4">
        <w:t>87. Авторские ремарки.</w:t>
      </w:r>
    </w:p>
    <w:p w:rsidR="0071277B" w:rsidRPr="00264AE4" w:rsidRDefault="0071277B" w:rsidP="00264AE4">
      <w:pPr>
        <w:pStyle w:val="a3"/>
      </w:pPr>
      <w:r w:rsidRPr="00264AE4">
        <w:t>88. Художественная деталь в произведении.</w:t>
      </w:r>
    </w:p>
    <w:p w:rsidR="0071277B" w:rsidRPr="00264AE4" w:rsidRDefault="0071277B" w:rsidP="00264AE4">
      <w:pPr>
        <w:pStyle w:val="a3"/>
      </w:pPr>
      <w:r w:rsidRPr="00264AE4">
        <w:t>89. Экспозиция как вступительная, поясняющая часть сюжета.</w:t>
      </w:r>
    </w:p>
    <w:p w:rsidR="0071277B" w:rsidRPr="00264AE4" w:rsidRDefault="0071277B" w:rsidP="00264AE4">
      <w:pPr>
        <w:pStyle w:val="a3"/>
      </w:pPr>
      <w:r w:rsidRPr="00264AE4">
        <w:t xml:space="preserve">90. </w:t>
      </w:r>
      <w:r w:rsidRPr="00264AE4">
        <w:rPr>
          <w:bCs/>
        </w:rPr>
        <w:t>Фабула</w:t>
      </w:r>
      <w:r w:rsidRPr="00264AE4">
        <w:t xml:space="preserve"> как событийная основа произведения.</w:t>
      </w:r>
    </w:p>
    <w:p w:rsidR="0071277B" w:rsidRPr="00264AE4" w:rsidRDefault="0071277B" w:rsidP="00264AE4">
      <w:pPr>
        <w:pStyle w:val="a3"/>
      </w:pPr>
      <w:r w:rsidRPr="00264AE4">
        <w:t>91. Эпический персонаж.</w:t>
      </w:r>
    </w:p>
    <w:p w:rsidR="0071277B" w:rsidRPr="00264AE4" w:rsidRDefault="0071277B" w:rsidP="00264AE4">
      <w:pPr>
        <w:pStyle w:val="a3"/>
      </w:pPr>
      <w:r w:rsidRPr="00264AE4">
        <w:t>92. Детали портрета, внешности, характера.</w:t>
      </w:r>
    </w:p>
    <w:p w:rsidR="0071277B" w:rsidRPr="00264AE4" w:rsidRDefault="0071277B" w:rsidP="00264AE4">
      <w:pPr>
        <w:pStyle w:val="a3"/>
      </w:pPr>
      <w:r w:rsidRPr="00264AE4">
        <w:t>93. Анализа времени в русской литературе XIX в.</w:t>
      </w:r>
    </w:p>
    <w:p w:rsidR="0071277B" w:rsidRPr="00264AE4" w:rsidRDefault="0071277B" w:rsidP="00264AE4">
      <w:pPr>
        <w:pStyle w:val="a3"/>
        <w:rPr>
          <w:iCs/>
        </w:rPr>
      </w:pPr>
      <w:r w:rsidRPr="00264AE4">
        <w:t xml:space="preserve">94. </w:t>
      </w:r>
      <w:r w:rsidRPr="00264AE4">
        <w:rPr>
          <w:iCs/>
        </w:rPr>
        <w:t>Полифонический текст романа.</w:t>
      </w:r>
    </w:p>
    <w:p w:rsidR="0071277B" w:rsidRPr="00264AE4" w:rsidRDefault="0071277B" w:rsidP="00264AE4">
      <w:pPr>
        <w:pStyle w:val="a3"/>
        <w:rPr>
          <w:iCs/>
        </w:rPr>
      </w:pPr>
      <w:r w:rsidRPr="00264AE4">
        <w:rPr>
          <w:iCs/>
        </w:rPr>
        <w:t xml:space="preserve">95. </w:t>
      </w:r>
      <w:r w:rsidR="00D26E0D" w:rsidRPr="00264AE4">
        <w:rPr>
          <w:iCs/>
        </w:rPr>
        <w:t>Литературные направления и течения.</w:t>
      </w:r>
    </w:p>
    <w:p w:rsidR="00D26E0D" w:rsidRPr="00264AE4" w:rsidRDefault="00D26E0D" w:rsidP="00264AE4">
      <w:pPr>
        <w:pStyle w:val="a3"/>
        <w:rPr>
          <w:iCs/>
        </w:rPr>
      </w:pPr>
      <w:r w:rsidRPr="00264AE4">
        <w:rPr>
          <w:iCs/>
        </w:rPr>
        <w:t>96. Литературные школы.</w:t>
      </w:r>
    </w:p>
    <w:p w:rsidR="00D26E0D" w:rsidRPr="00264AE4" w:rsidRDefault="00D26E0D" w:rsidP="00264AE4">
      <w:pPr>
        <w:pStyle w:val="a3"/>
      </w:pPr>
      <w:r w:rsidRPr="00264AE4">
        <w:rPr>
          <w:iCs/>
        </w:rPr>
        <w:t xml:space="preserve">97. </w:t>
      </w:r>
      <w:r w:rsidR="009C2835" w:rsidRPr="00264AE4">
        <w:t>Композиционное единство и законченность художественного произведения.</w:t>
      </w:r>
    </w:p>
    <w:p w:rsidR="009C2835" w:rsidRPr="00264AE4" w:rsidRDefault="009C2835" w:rsidP="00264AE4">
      <w:pPr>
        <w:pStyle w:val="a3"/>
      </w:pPr>
      <w:r w:rsidRPr="00264AE4">
        <w:t xml:space="preserve">98. </w:t>
      </w:r>
      <w:r w:rsidR="00DA6206" w:rsidRPr="00264AE4">
        <w:t>Идея в художественном произведении.</w:t>
      </w:r>
    </w:p>
    <w:p w:rsidR="00DA6206" w:rsidRPr="00264AE4" w:rsidRDefault="00DA6206" w:rsidP="00264AE4">
      <w:pPr>
        <w:pStyle w:val="a3"/>
      </w:pPr>
      <w:r w:rsidRPr="00264AE4">
        <w:t xml:space="preserve">99. </w:t>
      </w:r>
      <w:r w:rsidR="009871B6" w:rsidRPr="00264AE4">
        <w:t>Авторский комментарий.</w:t>
      </w:r>
    </w:p>
    <w:p w:rsidR="009871B6" w:rsidRPr="00264AE4" w:rsidRDefault="009871B6" w:rsidP="00264AE4">
      <w:pPr>
        <w:pStyle w:val="a3"/>
      </w:pPr>
      <w:r w:rsidRPr="00264AE4">
        <w:t xml:space="preserve">100. </w:t>
      </w:r>
      <w:r w:rsidR="0064694F" w:rsidRPr="00264AE4">
        <w:t>Стили художественного произведения.</w:t>
      </w:r>
    </w:p>
    <w:p w:rsidR="00436B5A" w:rsidRPr="00264AE4" w:rsidRDefault="00436B5A" w:rsidP="00264AE4">
      <w:pPr>
        <w:pStyle w:val="a3"/>
        <w:rPr>
          <w:b/>
        </w:rPr>
      </w:pPr>
    </w:p>
    <w:p w:rsidR="0064694F" w:rsidRPr="00264AE4" w:rsidRDefault="0064694F" w:rsidP="00264AE4">
      <w:pPr>
        <w:pStyle w:val="a3"/>
        <w:jc w:val="center"/>
        <w:rPr>
          <w:b/>
        </w:rPr>
      </w:pPr>
      <w:r w:rsidRPr="00264AE4">
        <w:rPr>
          <w:b/>
        </w:rPr>
        <w:t xml:space="preserve">Кафедра </w:t>
      </w:r>
      <w:proofErr w:type="spellStart"/>
      <w:r w:rsidRPr="00264AE4">
        <w:rPr>
          <w:b/>
        </w:rPr>
        <w:t>мудири</w:t>
      </w:r>
      <w:proofErr w:type="spellEnd"/>
      <w:r w:rsidRPr="00264AE4">
        <w:rPr>
          <w:b/>
        </w:rPr>
        <w:t xml:space="preserve">:                               </w:t>
      </w:r>
      <w:proofErr w:type="spellStart"/>
      <w:r w:rsidRPr="00264AE4">
        <w:rPr>
          <w:b/>
        </w:rPr>
        <w:t>Т.Л.Рахманов</w:t>
      </w:r>
      <w:proofErr w:type="spellEnd"/>
    </w:p>
    <w:p w:rsidR="008A39E4" w:rsidRDefault="008A39E4" w:rsidP="00264AE4">
      <w:pPr>
        <w:pStyle w:val="a3"/>
        <w:jc w:val="center"/>
        <w:rPr>
          <w:b/>
        </w:rPr>
      </w:pPr>
    </w:p>
    <w:p w:rsidR="008A39E4" w:rsidRDefault="008A39E4" w:rsidP="00264AE4">
      <w:pPr>
        <w:pStyle w:val="a3"/>
        <w:jc w:val="center"/>
        <w:rPr>
          <w:b/>
        </w:rPr>
      </w:pPr>
    </w:p>
    <w:p w:rsidR="008A4E36" w:rsidRPr="00264AE4" w:rsidRDefault="008A4E36" w:rsidP="00264AE4">
      <w:pPr>
        <w:pStyle w:val="a3"/>
      </w:pPr>
    </w:p>
    <w:p w:rsidR="008A4E36" w:rsidRPr="00264AE4" w:rsidRDefault="008A4E36" w:rsidP="00264A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3D7" w:rsidRPr="00264AE4" w:rsidRDefault="00E463D7" w:rsidP="00264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E36" w:rsidRPr="00264AE4" w:rsidRDefault="008A4E36" w:rsidP="0026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18" w:rsidRPr="00264AE4" w:rsidRDefault="00BE2518" w:rsidP="0026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2518" w:rsidRPr="0026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608"/>
    <w:multiLevelType w:val="hybridMultilevel"/>
    <w:tmpl w:val="CC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16E5"/>
    <w:multiLevelType w:val="hybridMultilevel"/>
    <w:tmpl w:val="19786612"/>
    <w:lvl w:ilvl="0" w:tplc="E6D4E91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CB1394F"/>
    <w:multiLevelType w:val="singleLevel"/>
    <w:tmpl w:val="1180BF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32396E62"/>
    <w:multiLevelType w:val="hybridMultilevel"/>
    <w:tmpl w:val="23863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6452E"/>
    <w:multiLevelType w:val="hybridMultilevel"/>
    <w:tmpl w:val="A62466B4"/>
    <w:lvl w:ilvl="0" w:tplc="7CAE8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46AD"/>
    <w:multiLevelType w:val="hybridMultilevel"/>
    <w:tmpl w:val="1EEC9334"/>
    <w:lvl w:ilvl="0" w:tplc="384E62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159DC"/>
    <w:multiLevelType w:val="multilevel"/>
    <w:tmpl w:val="321A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43600"/>
    <w:multiLevelType w:val="hybridMultilevel"/>
    <w:tmpl w:val="ADFE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B059D"/>
    <w:multiLevelType w:val="hybridMultilevel"/>
    <w:tmpl w:val="0100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10A28"/>
    <w:multiLevelType w:val="hybridMultilevel"/>
    <w:tmpl w:val="E8CC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538DB"/>
    <w:multiLevelType w:val="hybridMultilevel"/>
    <w:tmpl w:val="00BEDFC6"/>
    <w:lvl w:ilvl="0" w:tplc="384E62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C0"/>
    <w:rsid w:val="000B4A68"/>
    <w:rsid w:val="001074D7"/>
    <w:rsid w:val="00173F5E"/>
    <w:rsid w:val="00184BAD"/>
    <w:rsid w:val="002323C5"/>
    <w:rsid w:val="002556B6"/>
    <w:rsid w:val="00264AE4"/>
    <w:rsid w:val="0026760C"/>
    <w:rsid w:val="0028270D"/>
    <w:rsid w:val="002B3A1E"/>
    <w:rsid w:val="00374756"/>
    <w:rsid w:val="003B4109"/>
    <w:rsid w:val="00436B5A"/>
    <w:rsid w:val="00463C78"/>
    <w:rsid w:val="00483C95"/>
    <w:rsid w:val="004B0101"/>
    <w:rsid w:val="004D2E6E"/>
    <w:rsid w:val="004F4236"/>
    <w:rsid w:val="00514FA5"/>
    <w:rsid w:val="00525571"/>
    <w:rsid w:val="00600F41"/>
    <w:rsid w:val="006032FE"/>
    <w:rsid w:val="0064694F"/>
    <w:rsid w:val="006C0A3E"/>
    <w:rsid w:val="0071277B"/>
    <w:rsid w:val="00743D75"/>
    <w:rsid w:val="007523E3"/>
    <w:rsid w:val="007C3A2E"/>
    <w:rsid w:val="007E6E67"/>
    <w:rsid w:val="007F6782"/>
    <w:rsid w:val="00815298"/>
    <w:rsid w:val="00815F00"/>
    <w:rsid w:val="00831815"/>
    <w:rsid w:val="008A39E4"/>
    <w:rsid w:val="008A4546"/>
    <w:rsid w:val="008A4E36"/>
    <w:rsid w:val="00947533"/>
    <w:rsid w:val="009573C0"/>
    <w:rsid w:val="00960338"/>
    <w:rsid w:val="00964285"/>
    <w:rsid w:val="00972A21"/>
    <w:rsid w:val="009871B6"/>
    <w:rsid w:val="0099643E"/>
    <w:rsid w:val="009C2835"/>
    <w:rsid w:val="00A1086B"/>
    <w:rsid w:val="00A43207"/>
    <w:rsid w:val="00A55FA4"/>
    <w:rsid w:val="00A57742"/>
    <w:rsid w:val="00A64619"/>
    <w:rsid w:val="00A659ED"/>
    <w:rsid w:val="00A7181F"/>
    <w:rsid w:val="00A76679"/>
    <w:rsid w:val="00AF7CE1"/>
    <w:rsid w:val="00B859F4"/>
    <w:rsid w:val="00B85A55"/>
    <w:rsid w:val="00BA6C62"/>
    <w:rsid w:val="00BB08CE"/>
    <w:rsid w:val="00BE2518"/>
    <w:rsid w:val="00C43D36"/>
    <w:rsid w:val="00CA08AE"/>
    <w:rsid w:val="00D115D7"/>
    <w:rsid w:val="00D14439"/>
    <w:rsid w:val="00D17D74"/>
    <w:rsid w:val="00D26E0D"/>
    <w:rsid w:val="00D73F25"/>
    <w:rsid w:val="00D84F47"/>
    <w:rsid w:val="00DA3788"/>
    <w:rsid w:val="00DA6206"/>
    <w:rsid w:val="00E10FB5"/>
    <w:rsid w:val="00E463D7"/>
    <w:rsid w:val="00E53A72"/>
    <w:rsid w:val="00F20FE8"/>
    <w:rsid w:val="00F26623"/>
    <w:rsid w:val="00F34AED"/>
    <w:rsid w:val="00F44F66"/>
    <w:rsid w:val="00F51545"/>
    <w:rsid w:val="00F629B5"/>
    <w:rsid w:val="00F63638"/>
    <w:rsid w:val="00FA6464"/>
    <w:rsid w:val="00FB449C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8A4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A4E36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A6461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A64619"/>
    <w:pPr>
      <w:widowControl w:val="0"/>
      <w:shd w:val="clear" w:color="auto" w:fill="FFFFFF"/>
      <w:spacing w:after="0" w:line="211" w:lineRule="exact"/>
      <w:ind w:hanging="34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a6">
    <w:name w:val="Основной текст Знак"/>
    <w:basedOn w:val="a0"/>
    <w:uiPriority w:val="99"/>
    <w:rsid w:val="00A64619"/>
  </w:style>
  <w:style w:type="paragraph" w:styleId="a7">
    <w:name w:val="No Spacing"/>
    <w:uiPriority w:val="1"/>
    <w:qFormat/>
    <w:rsid w:val="006C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F20F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8A4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A4E36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A6461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A64619"/>
    <w:pPr>
      <w:widowControl w:val="0"/>
      <w:shd w:val="clear" w:color="auto" w:fill="FFFFFF"/>
      <w:spacing w:after="0" w:line="211" w:lineRule="exact"/>
      <w:ind w:hanging="34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a6">
    <w:name w:val="Основной текст Знак"/>
    <w:basedOn w:val="a0"/>
    <w:uiPriority w:val="99"/>
    <w:rsid w:val="00A64619"/>
  </w:style>
  <w:style w:type="paragraph" w:styleId="a7">
    <w:name w:val="No Spacing"/>
    <w:uiPriority w:val="1"/>
    <w:qFormat/>
    <w:rsid w:val="006C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F20F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Жахонгирбек</cp:lastModifiedBy>
  <cp:revision>81</cp:revision>
  <dcterms:created xsi:type="dcterms:W3CDTF">2018-07-03T07:43:00Z</dcterms:created>
  <dcterms:modified xsi:type="dcterms:W3CDTF">2019-08-04T07:06:00Z</dcterms:modified>
</cp:coreProperties>
</file>